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C5" w:rsidRPr="00C46AA1" w:rsidRDefault="00CD54C5" w:rsidP="00CD54C5">
      <w:r w:rsidRPr="00CD54C5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7890" type="#_x0000_t75" style="width:129pt;height:24.6pt" o:ole="">
            <v:imagedata r:id="rId4" o:title=""/>
          </v:shape>
          <o:OLEObject Type="Embed" ProgID="AcroExch.Document.DC" ShapeID="_x0000_i7890" DrawAspect="Content" ObjectID="_1602048282" r:id="rId5"/>
        </w:object>
      </w:r>
      <w:r>
        <w:t xml:space="preserve"> 26.10.2018</w:t>
      </w:r>
    </w:p>
    <w:p w:rsidR="00CD54C5" w:rsidRPr="00BC7856" w:rsidRDefault="00CD54C5" w:rsidP="00CD54C5">
      <w:pPr>
        <w:rPr>
          <w:b/>
          <w:color w:val="FF0000"/>
          <w:sz w:val="40"/>
          <w:szCs w:val="40"/>
        </w:rPr>
      </w:pPr>
      <w:r w:rsidRPr="00BC7856">
        <w:rPr>
          <w:b/>
          <w:color w:val="FF0000"/>
          <w:sz w:val="40"/>
          <w:szCs w:val="40"/>
        </w:rPr>
        <w:t xml:space="preserve"> </w:t>
      </w:r>
      <w:proofErr w:type="spellStart"/>
      <w:r w:rsidRPr="00BC7856">
        <w:rPr>
          <w:b/>
          <w:color w:val="FF0000"/>
          <w:sz w:val="40"/>
          <w:szCs w:val="40"/>
        </w:rPr>
        <w:t>Eguisheim</w:t>
      </w:r>
      <w:proofErr w:type="spellEnd"/>
    </w:p>
    <w:p w:rsidR="00CD54C5" w:rsidRPr="00BC7856" w:rsidRDefault="00CD54C5" w:rsidP="00CD54C5">
      <w:pPr>
        <w:rPr>
          <w:b/>
          <w:sz w:val="48"/>
          <w:szCs w:val="48"/>
        </w:rPr>
      </w:pPr>
      <w:r w:rsidRPr="00BC7856">
        <w:rPr>
          <w:b/>
          <w:sz w:val="48"/>
          <w:szCs w:val="48"/>
        </w:rPr>
        <w:t xml:space="preserve"> Le roi des forêts d’automne</w:t>
      </w:r>
    </w:p>
    <w:p w:rsidR="00CD54C5" w:rsidRDefault="00CD54C5" w:rsidP="00CD54C5">
      <w:pPr>
        <w:rPr>
          <w:b/>
          <w:sz w:val="32"/>
          <w:szCs w:val="32"/>
        </w:rPr>
      </w:pPr>
      <w:r w:rsidRPr="00BC7856">
        <w:rPr>
          <w:b/>
          <w:sz w:val="32"/>
          <w:szCs w:val="32"/>
        </w:rPr>
        <w:t xml:space="preserve">La Fête du champignon aura lieu ce week-end à </w:t>
      </w:r>
      <w:proofErr w:type="spellStart"/>
      <w:r w:rsidRPr="00BC7856">
        <w:rPr>
          <w:b/>
          <w:sz w:val="32"/>
          <w:szCs w:val="32"/>
        </w:rPr>
        <w:t>Eguisheim</w:t>
      </w:r>
      <w:proofErr w:type="spellEnd"/>
      <w:r w:rsidRPr="00BC7856">
        <w:rPr>
          <w:b/>
          <w:sz w:val="32"/>
          <w:szCs w:val="32"/>
        </w:rPr>
        <w:t>. On pourra les admirer, les acheter, les déguster… y compris la truffe, que l’on trouve aussi dans notre région.</w:t>
      </w:r>
    </w:p>
    <w:p w:rsidR="008D4111" w:rsidRPr="00BC7856" w:rsidRDefault="008D4111" w:rsidP="00CD54C5">
      <w:pPr>
        <w:rPr>
          <w:b/>
          <w:sz w:val="32"/>
          <w:szCs w:val="32"/>
        </w:rPr>
      </w:pPr>
    </w:p>
    <w:p w:rsidR="00F1562D" w:rsidRDefault="00CD54C5" w:rsidP="00CD54C5">
      <w:r>
        <w:rPr>
          <w:noProof/>
          <w:lang w:eastAsia="fr-FR"/>
        </w:rPr>
        <w:drawing>
          <wp:inline distT="0" distB="0" distL="0" distR="0">
            <wp:extent cx="5208270" cy="3248968"/>
            <wp:effectExtent l="19050" t="0" r="0" b="0"/>
            <wp:docPr id="13" name="Image 13" descr="Cèpes, pied de mouton, chanterelles seront à la vente pour les mycophages.   Photo L’Alsace/Christelle Didierjean">
              <a:hlinkClick xmlns:a="http://schemas.openxmlformats.org/drawingml/2006/main" r:id="rId6" tooltip="&quot;Cèpes, pied de mouton, chanterelles seront à la vente pour les mycophages.   Photo L’Alsace/Christelle Didierje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èpes, pied de mouton, chanterelles seront à la vente pour les mycophages.   Photo L’Alsace/Christelle Didierjean">
                      <a:hlinkClick r:id="rId6" tooltip="&quot;Cèpes, pied de mouton, chanterelles seront à la vente pour les mycophages.   Photo L’Alsace/Christelle Didierje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324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4C5" w:rsidRPr="00C46AA1" w:rsidRDefault="00CD54C5" w:rsidP="00CD54C5">
      <w:r w:rsidRPr="00BC7856">
        <w:rPr>
          <w:b/>
          <w:sz w:val="24"/>
          <w:szCs w:val="24"/>
        </w:rPr>
        <w:t>Cèpes, pied de mouton, chanterelles seront à la vente pour les mycophages.</w:t>
      </w:r>
      <w:r w:rsidR="00BC7856">
        <w:t xml:space="preserve">                            </w:t>
      </w:r>
      <w:r w:rsidRPr="00C46AA1">
        <w:t xml:space="preserve"> Photo L’Alsace/Christelle </w:t>
      </w:r>
      <w:proofErr w:type="spellStart"/>
      <w:r w:rsidRPr="00C46AA1">
        <w:t>Didierjean</w:t>
      </w:r>
      <w:proofErr w:type="spellEnd"/>
    </w:p>
    <w:p w:rsidR="00CD54C5" w:rsidRPr="00C46AA1" w:rsidRDefault="00CD54C5" w:rsidP="00BC7856">
      <w:pPr>
        <w:jc w:val="both"/>
      </w:pPr>
      <w:r w:rsidRPr="00C46AA1">
        <w:t xml:space="preserve">Chaque dernier week-end d’octobre, le champignon est à la fête à </w:t>
      </w:r>
      <w:proofErr w:type="spellStart"/>
      <w:r w:rsidRPr="00C46AA1">
        <w:t>Eguisheim</w:t>
      </w:r>
      <w:proofErr w:type="spellEnd"/>
      <w:r w:rsidRPr="00C46AA1">
        <w:t>.</w:t>
      </w:r>
    </w:p>
    <w:p w:rsidR="00CD54C5" w:rsidRPr="00C46AA1" w:rsidRDefault="00CD54C5" w:rsidP="00BC7856">
      <w:pPr>
        <w:jc w:val="both"/>
      </w:pPr>
      <w:r w:rsidRPr="00C46AA1">
        <w:t>Cette année, ce sera demain samedi 27 et dimanche 28 octobre, pour la 13e édition de la manifestation.</w:t>
      </w:r>
    </w:p>
    <w:p w:rsidR="00CD54C5" w:rsidRPr="00C46AA1" w:rsidRDefault="00CD54C5" w:rsidP="00BC7856">
      <w:pPr>
        <w:jc w:val="both"/>
      </w:pPr>
      <w:r w:rsidRPr="00C46AA1">
        <w:t>Le champignon fascine : il est tout à la fois indispensable, beau et menacé. Pour le défendre, il faut informer et éduquer, en s’appuyant sur des événements ludiques.</w:t>
      </w:r>
    </w:p>
    <w:p w:rsidR="00CD54C5" w:rsidRPr="00C46AA1" w:rsidRDefault="00CD54C5" w:rsidP="00BC7856">
      <w:pPr>
        <w:jc w:val="both"/>
      </w:pPr>
      <w:r w:rsidRPr="00C46AA1">
        <w:t>Dans ce but, une grande exposition en salle d’espèces régionales de champignons est organisée par la société mycologique du Haut-Rhin, de 9 h à 18 h, dans l’ancienne école des filles (centre d’</w:t>
      </w:r>
      <w:proofErr w:type="spellStart"/>
      <w:r w:rsidRPr="00C46AA1">
        <w:t>Eguisheim</w:t>
      </w:r>
      <w:proofErr w:type="spellEnd"/>
      <w:r w:rsidRPr="00C46AA1">
        <w:t>).</w:t>
      </w:r>
    </w:p>
    <w:p w:rsidR="00CD54C5" w:rsidRPr="00BC7856" w:rsidRDefault="00CD54C5" w:rsidP="00CD54C5">
      <w:pPr>
        <w:rPr>
          <w:b/>
          <w:sz w:val="36"/>
          <w:szCs w:val="36"/>
        </w:rPr>
      </w:pPr>
      <w:r w:rsidRPr="00BC7856">
        <w:rPr>
          <w:b/>
          <w:sz w:val="36"/>
          <w:szCs w:val="36"/>
        </w:rPr>
        <w:t>Sorties mycologiques</w:t>
      </w:r>
    </w:p>
    <w:p w:rsidR="00CD54C5" w:rsidRPr="00C46AA1" w:rsidRDefault="00CD54C5" w:rsidP="00BC7856">
      <w:pPr>
        <w:jc w:val="both"/>
      </w:pPr>
      <w:r w:rsidRPr="00C46AA1">
        <w:t>Des sorties mycologiques en forêt sont encadrées au cours du samedi et du dimanche. Les mycologues en herbe ou confirmés pourront y trouver de quoi alimenter leur fascination pour un monde qui est loin d’avoir livré tous ses secrets.</w:t>
      </w:r>
    </w:p>
    <w:p w:rsidR="00CD54C5" w:rsidRPr="00C46AA1" w:rsidRDefault="00CD54C5" w:rsidP="00BC7856">
      <w:pPr>
        <w:jc w:val="both"/>
      </w:pPr>
      <w:r w:rsidRPr="00C46AA1">
        <w:t xml:space="preserve">Il n’est pas nécessaire de s’inscrire au préalable pour les sorties, mais se présenter sur le lieu de rendez-vous pour le départ en covoiturage vers les forêts voisines. Il s’agit du grand parking de la mairie à l’entrée du village (en face de la cave coopérative </w:t>
      </w:r>
      <w:proofErr w:type="spellStart"/>
      <w:r w:rsidRPr="00C46AA1">
        <w:t>Wolfberger</w:t>
      </w:r>
      <w:proofErr w:type="spellEnd"/>
      <w:r w:rsidRPr="00C46AA1">
        <w:t>). Un chevalet sur le trottoir indiquera le point de rendez-vous où attendront les mycologues, qui arboreront un macaron de la Société Mycologique du Haut-Rhin. Les horaires de départ sont à 9 h 30 et à 14 h 30 le samedi et le dimanche.</w:t>
      </w:r>
    </w:p>
    <w:p w:rsidR="00CD54C5" w:rsidRPr="00C46AA1" w:rsidRDefault="00CD54C5" w:rsidP="00BC7856">
      <w:pPr>
        <w:jc w:val="both"/>
      </w:pPr>
      <w:r w:rsidRPr="00C46AA1">
        <w:t>La Fête du champignon accueillera également le 2e marché aux truffes d’Alsace, organisé par l’association « Truffe 54 Lorraine » avec le concours de l’association des trufficulteurs du Grand Est.</w:t>
      </w:r>
    </w:p>
    <w:p w:rsidR="00CD54C5" w:rsidRPr="00BC7856" w:rsidRDefault="00CD54C5" w:rsidP="00CD54C5">
      <w:pPr>
        <w:rPr>
          <w:b/>
          <w:sz w:val="36"/>
          <w:szCs w:val="36"/>
        </w:rPr>
      </w:pPr>
      <w:r w:rsidRPr="00BC7856">
        <w:rPr>
          <w:b/>
          <w:sz w:val="36"/>
          <w:szCs w:val="36"/>
        </w:rPr>
        <w:t>Marché aux truffes</w:t>
      </w:r>
    </w:p>
    <w:p w:rsidR="00CD54C5" w:rsidRPr="00C46AA1" w:rsidRDefault="00CD54C5" w:rsidP="00BC7856">
      <w:pPr>
        <w:jc w:val="both"/>
      </w:pPr>
      <w:r w:rsidRPr="00C46AA1">
        <w:t>Des trufficulteurs alsaciens vendront leur production et toutes les truffes vendues sur place seront contrôlées individuellement et certifiées (espèce, degré de maturité) par Léon Wehrlen, vice-président de l’association de trufficulteurs du Grand Est.</w:t>
      </w:r>
    </w:p>
    <w:p w:rsidR="00CD54C5" w:rsidRPr="00C46AA1" w:rsidRDefault="00CD54C5" w:rsidP="00BC7856">
      <w:pPr>
        <w:jc w:val="both"/>
      </w:pPr>
      <w:r w:rsidRPr="00C46AA1">
        <w:t>Afin de découvrir les différentes variétés de truffes locales, les visiteurs pourront visiter une exposition et assister à des petites conférences sur « Les truffes de chez nous », » Planter un arbre truffier », « Conseils de conservation de recettes simples avec nos truffes », « Il y a des truffes en Alsace et on l’a oublié… »</w:t>
      </w:r>
    </w:p>
    <w:p w:rsidR="00CD54C5" w:rsidRPr="00C46AA1" w:rsidRDefault="00CD54C5" w:rsidP="00BC7856">
      <w:pPr>
        <w:jc w:val="both"/>
      </w:pPr>
      <w:r w:rsidRPr="00C46AA1">
        <w:t>Un marché du terroir autour du champignon se tiendra dans le centre du village, réparti par thème sur trois places, et un chapiteau restauration musicale permettra de goûter des saucisses spéciales « champignons forestiers » créées pour l’occasion, ainsi que des pâtes aux champignons.</w:t>
      </w:r>
    </w:p>
    <w:p w:rsidR="00CD54C5" w:rsidRPr="00C46AA1" w:rsidRDefault="00CD54C5" w:rsidP="00BC7856">
      <w:pPr>
        <w:jc w:val="both"/>
      </w:pPr>
      <w:r w:rsidRPr="00C46AA1">
        <w:t>Enfin, les mycophages pourront goûter aux menus champignons que mettront en place les restaurateurs de la commune associés à l’opération, en collaboration avec les viticulteurs d’</w:t>
      </w:r>
      <w:proofErr w:type="spellStart"/>
      <w:r w:rsidRPr="00C46AA1">
        <w:t>Eguisheim</w:t>
      </w:r>
      <w:proofErr w:type="spellEnd"/>
      <w:r w:rsidRPr="00C46AA1">
        <w:t>.</w:t>
      </w:r>
    </w:p>
    <w:p w:rsidR="00CD54C5" w:rsidRPr="00C46AA1" w:rsidRDefault="00CD54C5" w:rsidP="00BC7856">
      <w:pPr>
        <w:jc w:val="both"/>
      </w:pPr>
      <w:r w:rsidRPr="00C46AA1">
        <w:t>Des animations et des spectacles seront réalisés par des comédiens dans les rues tout au long du week-end.</w:t>
      </w:r>
    </w:p>
    <w:p w:rsidR="00CD54C5" w:rsidRPr="00C46AA1" w:rsidRDefault="00CD54C5" w:rsidP="00BC7856">
      <w:pPr>
        <w:jc w:val="both"/>
      </w:pPr>
      <w:r w:rsidRPr="00C46AA1">
        <w:t>La Fête du champignon est organisée par l’association des partenaires économiques d’</w:t>
      </w:r>
      <w:proofErr w:type="spellStart"/>
      <w:r w:rsidRPr="00C46AA1">
        <w:t>Eguisheim</w:t>
      </w:r>
      <w:proofErr w:type="spellEnd"/>
      <w:r w:rsidRPr="00C46AA1">
        <w:t>, en partenariat avec la société mycologique du Haut-Rhin, l’association Truffe 54 Lorraine, l’association des trufficulteurs du Grand Est et la boutique du champignon d’</w:t>
      </w:r>
      <w:proofErr w:type="spellStart"/>
      <w:r w:rsidRPr="00C46AA1">
        <w:t>Eguisheim</w:t>
      </w:r>
      <w:proofErr w:type="spellEnd"/>
      <w:r w:rsidRPr="00C46AA1">
        <w:t>, à l’initiative de la fête en 2006.</w:t>
      </w:r>
    </w:p>
    <w:p w:rsidR="00CD54C5" w:rsidRPr="00C46AA1" w:rsidRDefault="00CD54C5" w:rsidP="00BC7856">
      <w:pPr>
        <w:jc w:val="both"/>
      </w:pPr>
      <w:r w:rsidRPr="00C46AA1">
        <w:t>Y ALLER samedi 27 et dimanche 28 octobre de 9 h à 18 h, dans les rues d’</w:t>
      </w:r>
      <w:proofErr w:type="spellStart"/>
      <w:r w:rsidRPr="00C46AA1">
        <w:t>Eguisheim</w:t>
      </w:r>
      <w:proofErr w:type="spellEnd"/>
      <w:r w:rsidRPr="00C46AA1">
        <w:t>. Gratuit. Contrôle des truffes fraîches (Léon Wehrlen), chaque jour à partir de 8 h 30</w:t>
      </w:r>
    </w:p>
    <w:p w:rsidR="00CD54C5" w:rsidRPr="00C46AA1" w:rsidRDefault="00CD54C5" w:rsidP="00BC7856">
      <w:pPr>
        <w:jc w:val="both"/>
      </w:pPr>
      <w:r w:rsidRPr="00C46AA1">
        <w:t xml:space="preserve"> </w:t>
      </w:r>
    </w:p>
    <w:sectPr w:rsidR="00CD54C5" w:rsidRPr="00C46AA1" w:rsidSect="008D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4C5"/>
    <w:rsid w:val="008D04E2"/>
    <w:rsid w:val="008D4111"/>
    <w:rsid w:val="00BC7856"/>
    <w:rsid w:val="00CD54C5"/>
    <w:rsid w:val="00F1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99762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292">
          <w:marLeft w:val="0"/>
          <w:marRight w:val="0"/>
          <w:marTop w:val="0"/>
          <w:marBottom w:val="240"/>
          <w:divBdr>
            <w:top w:val="single" w:sz="4" w:space="3" w:color="000000"/>
            <w:left w:val="single" w:sz="2" w:space="0" w:color="000000"/>
            <w:bottom w:val="single" w:sz="4" w:space="3" w:color="000000"/>
            <w:right w:val="single" w:sz="2" w:space="0" w:color="000000"/>
          </w:divBdr>
          <w:divsChild>
            <w:div w:id="1865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8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2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28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16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1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991261">
              <w:marLeft w:val="120"/>
              <w:marRight w:val="120"/>
              <w:marTop w:val="120"/>
              <w:marBottom w:val="120"/>
              <w:divBdr>
                <w:top w:val="single" w:sz="18" w:space="0" w:color="E8E8E8"/>
                <w:left w:val="single" w:sz="18" w:space="0" w:color="E8E8E8"/>
                <w:bottom w:val="single" w:sz="18" w:space="0" w:color="E8E8E8"/>
                <w:right w:val="single" w:sz="18" w:space="0" w:color="E8E8E8"/>
              </w:divBdr>
              <w:divsChild>
                <w:div w:id="1166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50552">
              <w:marLeft w:val="120"/>
              <w:marRight w:val="120"/>
              <w:marTop w:val="120"/>
              <w:marBottom w:val="120"/>
              <w:divBdr>
                <w:top w:val="single" w:sz="18" w:space="0" w:color="E8E8E8"/>
                <w:left w:val="single" w:sz="18" w:space="0" w:color="E8E8E8"/>
                <w:bottom w:val="single" w:sz="18" w:space="0" w:color="E8E8E8"/>
                <w:right w:val="single" w:sz="18" w:space="0" w:color="E8E8E8"/>
              </w:divBdr>
              <w:divsChild>
                <w:div w:id="462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3869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391">
              <w:marLeft w:val="0"/>
              <w:marRight w:val="0"/>
              <w:marTop w:val="18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118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2996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563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7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62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95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67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133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523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784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12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58027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5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6322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7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9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4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4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7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7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9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2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3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8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9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9229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124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73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598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0489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7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5994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67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39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92935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32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19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10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68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86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98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59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2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14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4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1964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4128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3113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046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14591">
                              <w:marLeft w:val="0"/>
                              <w:marRight w:val="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7823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6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8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0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3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1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00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5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7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0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4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29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7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64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01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1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5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9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5978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946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434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5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C3C3C3"/>
        <w:right w:val="none" w:sz="0" w:space="0" w:color="auto"/>
      </w:divBdr>
      <w:divsChild>
        <w:div w:id="1695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2007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545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single" w:sz="4" w:space="3" w:color="D5D5D5"/>
        <w:right w:val="none" w:sz="0" w:space="0" w:color="auto"/>
      </w:divBdr>
      <w:divsChild>
        <w:div w:id="2755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61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1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87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1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500365">
      <w:marLeft w:val="0"/>
      <w:marRight w:val="0"/>
      <w:marTop w:val="0"/>
      <w:marBottom w:val="0"/>
      <w:divBdr>
        <w:top w:val="single" w:sz="4" w:space="2" w:color="C3C3C3"/>
        <w:left w:val="none" w:sz="0" w:space="0" w:color="auto"/>
        <w:bottom w:val="none" w:sz="0" w:space="0" w:color="auto"/>
        <w:right w:val="none" w:sz="0" w:space="0" w:color="auto"/>
      </w:divBdr>
      <w:divsChild>
        <w:div w:id="424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1159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8427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A8A8A8"/>
                  </w:divBdr>
                  <w:divsChild>
                    <w:div w:id="20477581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191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8951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-s-www.lalsace.fr/images/321D2CAB-9690-451B-9866-58C0F18997A4/ALS_V0_07/cepes-pied-de-mouton-chanterelles-seront-a-la-vente-pour-les-mycophages-photo-l-alsace-christelle-didierjean-1540488582.jp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550</Words>
  <Characters>3025</Characters>
  <Application>Microsoft Office Word</Application>
  <DocSecurity>0</DocSecurity>
  <Lines>25</Lines>
  <Paragraphs>7</Paragraphs>
  <ScaleCrop>false</ScaleCrop>
  <Company>Grizli777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5</cp:revision>
  <dcterms:created xsi:type="dcterms:W3CDTF">2018-10-26T05:29:00Z</dcterms:created>
  <dcterms:modified xsi:type="dcterms:W3CDTF">2018-10-26T05:39:00Z</dcterms:modified>
</cp:coreProperties>
</file>