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6A" w:rsidRDefault="00EE7F6A" w:rsidP="004D04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8F2AA7">
        <w:object w:dxaOrig="2580" w:dyaOrig="4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24.6pt" o:ole="">
            <v:imagedata r:id="rId4" o:title=""/>
          </v:shape>
          <o:OLEObject Type="Embed" ProgID="AcroExch.Document.DC" ShapeID="_x0000_i1025" DrawAspect="Content" ObjectID="_1602318818" r:id="rId5"/>
        </w:object>
      </w:r>
      <w:r>
        <w:t xml:space="preserve"> 29.10.18</w:t>
      </w:r>
    </w:p>
    <w:p w:rsidR="00CA687D" w:rsidRDefault="004D04BD" w:rsidP="004D04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CA687D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fr-FR"/>
        </w:rPr>
        <w:t>Gastronomie</w:t>
      </w:r>
    </w:p>
    <w:p w:rsidR="004D04BD" w:rsidRPr="004D04BD" w:rsidRDefault="004D04BD" w:rsidP="004D04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4D04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Le champignon à la fête à Eguisheim</w:t>
      </w:r>
    </w:p>
    <w:p w:rsidR="004D04BD" w:rsidRPr="004D04BD" w:rsidRDefault="00CA687D" w:rsidP="004D0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CA687D" w:rsidRDefault="004D04BD" w:rsidP="004D0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4554336" cy="3005862"/>
            <wp:effectExtent l="19050" t="0" r="0" b="0"/>
            <wp:docPr id="1" name="Image 1" descr="Il y avait aussi des truffes au menu de la 13 e Fête du champignon, ce week-end à Eguisheim. Photo L’Alsace/Christelle Didierjean">
              <a:hlinkClick xmlns:a="http://schemas.openxmlformats.org/drawingml/2006/main" r:id="rId6" tooltip="&quot;Il y avait aussi des truffes au menu de la 13 e Fête du champignon, ce week-end à Eguisheim. Photo L’Alsace/Christelle Didierjea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y avait aussi des truffes au menu de la 13 e Fête du champignon, ce week-end à Eguisheim. Photo L’Alsace/Christelle Didierjean">
                      <a:hlinkClick r:id="rId6" tooltip="&quot;Il y avait aussi des truffes au menu de la 13 e Fête du champignon, ce week-end à Eguisheim. Photo L’Alsace/Christelle Didierjea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005" cy="300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4BD" w:rsidRPr="004D04BD" w:rsidRDefault="00CA687D" w:rsidP="004D0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687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I</w:t>
      </w:r>
      <w:r w:rsidR="004D04BD" w:rsidRPr="00CA687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l y avait aussi des truffes au menu de la 13 e Fête du champignon, ce week-end à Eguisheim. </w:t>
      </w:r>
      <w:r w:rsidR="004D04BD" w:rsidRPr="004D04BD">
        <w:rPr>
          <w:rFonts w:ascii="Times New Roman" w:eastAsia="Times New Roman" w:hAnsi="Times New Roman" w:cs="Times New Roman"/>
          <w:sz w:val="24"/>
          <w:szCs w:val="24"/>
          <w:lang w:eastAsia="fr-FR"/>
        </w:rPr>
        <w:t>Photo L’Alsace/Christelle Didierjean</w:t>
      </w:r>
    </w:p>
    <w:p w:rsidR="00CA687D" w:rsidRDefault="004D04BD" w:rsidP="00CA68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04BD">
        <w:rPr>
          <w:rFonts w:ascii="Times New Roman" w:eastAsia="Times New Roman" w:hAnsi="Times New Roman" w:cs="Times New Roman"/>
          <w:sz w:val="24"/>
          <w:szCs w:val="24"/>
          <w:lang w:eastAsia="fr-FR"/>
        </w:rPr>
        <w:t>L’Association des partenaires économiques d’Eguisheim a proposé, ce week-end, sa 13e Fête du champignon ainsi que son 2e  marché aux truffes.</w:t>
      </w:r>
    </w:p>
    <w:p w:rsidR="00CA687D" w:rsidRDefault="004D04BD" w:rsidP="00CA68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04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côté des conférences et expositions, producteurs ont complété la manifestation en proposant les meilleurs comestibles aux gourmands.</w:t>
      </w:r>
    </w:p>
    <w:p w:rsidR="004D04BD" w:rsidRPr="004D04BD" w:rsidRDefault="004D04BD" w:rsidP="00CA68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04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 les sorties mycologiques ont été annulées à cause de la sécheresse, les restaurateurs du village proposeront encore toute cette semaine des menus autour du champignon.</w:t>
      </w:r>
    </w:p>
    <w:p w:rsidR="008D04E2" w:rsidRDefault="008D04E2" w:rsidP="00CA687D">
      <w:pPr>
        <w:jc w:val="both"/>
      </w:pPr>
    </w:p>
    <w:sectPr w:rsidR="008D04E2" w:rsidSect="008D0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04BD"/>
    <w:rsid w:val="004D04BD"/>
    <w:rsid w:val="008D04E2"/>
    <w:rsid w:val="00A43E00"/>
    <w:rsid w:val="00CA687D"/>
    <w:rsid w:val="00EE7F6A"/>
    <w:rsid w:val="00F1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4E2"/>
  </w:style>
  <w:style w:type="paragraph" w:styleId="Titre1">
    <w:name w:val="heading 1"/>
    <w:basedOn w:val="Normal"/>
    <w:link w:val="Titre1Car"/>
    <w:uiPriority w:val="9"/>
    <w:qFormat/>
    <w:rsid w:val="004D04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04B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D0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urtitre">
    <w:name w:val="surtitre"/>
    <w:basedOn w:val="Policepardfaut"/>
    <w:rsid w:val="004D04BD"/>
  </w:style>
  <w:style w:type="character" w:customStyle="1" w:styleId="titre">
    <w:name w:val="titre"/>
    <w:basedOn w:val="Policepardfaut"/>
    <w:rsid w:val="004D04BD"/>
  </w:style>
  <w:style w:type="character" w:customStyle="1" w:styleId="publicationdate">
    <w:name w:val="publicationdate"/>
    <w:basedOn w:val="Policepardfaut"/>
    <w:rsid w:val="004D04BD"/>
  </w:style>
  <w:style w:type="character" w:customStyle="1" w:styleId="publicationtime">
    <w:name w:val="publicationtime"/>
    <w:basedOn w:val="Policepardfaut"/>
    <w:rsid w:val="004D04BD"/>
  </w:style>
  <w:style w:type="character" w:customStyle="1" w:styleId="viewcount-info-increment">
    <w:name w:val="viewcount-info-increment"/>
    <w:basedOn w:val="Policepardfaut"/>
    <w:rsid w:val="004D04BD"/>
  </w:style>
  <w:style w:type="character" w:customStyle="1" w:styleId="exposant">
    <w:name w:val="exposant"/>
    <w:basedOn w:val="Policepardfaut"/>
    <w:rsid w:val="004D04BD"/>
  </w:style>
  <w:style w:type="paragraph" w:styleId="Textedebulles">
    <w:name w:val="Balloon Text"/>
    <w:basedOn w:val="Normal"/>
    <w:link w:val="TextedebullesCar"/>
    <w:uiPriority w:val="99"/>
    <w:semiHidden/>
    <w:unhideWhenUsed/>
    <w:rsid w:val="004D0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0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5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93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095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dn-s-www.lalsace.fr/images/5E92FC84-C2F1-44D3-AE88-1455BD445A98/ALS_V0_07/il-y-avait-aussi-des-truffes-au-menu-de-la-13-e-fete-du-champignon-ce-week-end-a-eguisheim-photo-l-alsace-christelle-didierjean-1540757148.jp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572</Characters>
  <Application>Microsoft Office Word</Application>
  <DocSecurity>0</DocSecurity>
  <Lines>4</Lines>
  <Paragraphs>1</Paragraphs>
  <ScaleCrop>false</ScaleCrop>
  <Company>Grizli777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4</cp:revision>
  <dcterms:created xsi:type="dcterms:W3CDTF">2018-10-29T09:06:00Z</dcterms:created>
  <dcterms:modified xsi:type="dcterms:W3CDTF">2018-10-29T09:19:00Z</dcterms:modified>
</cp:coreProperties>
</file>