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96" w:rsidRPr="006F5396" w:rsidRDefault="006F5396" w:rsidP="006F5396"/>
    <w:p w:rsidR="006F5396" w:rsidRPr="006F5396" w:rsidRDefault="006F5396" w:rsidP="006F5396">
      <w:r>
        <w:rPr>
          <w:noProof/>
          <w:lang w:eastAsia="fr-FR"/>
        </w:rPr>
        <w:drawing>
          <wp:inline distT="0" distB="0" distL="0" distR="0">
            <wp:extent cx="716280" cy="838200"/>
            <wp:effectExtent l="0" t="0" r="7620" b="0"/>
            <wp:docPr id="4" name="Image 4" descr="Tourisme Alsace Fran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risme Alsace Franc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96" w:rsidRPr="007168CA" w:rsidRDefault="006F5396" w:rsidP="006F5396">
      <w:pPr>
        <w:rPr>
          <w:color w:val="548DD4" w:themeColor="text2" w:themeTint="99"/>
          <w:sz w:val="56"/>
          <w:szCs w:val="56"/>
        </w:rPr>
      </w:pPr>
      <w:r w:rsidRPr="007168CA">
        <w:rPr>
          <w:b/>
          <w:color w:val="548DD4" w:themeColor="text2" w:themeTint="99"/>
          <w:sz w:val="56"/>
          <w:szCs w:val="56"/>
        </w:rPr>
        <w:t xml:space="preserve">Fête du champignon </w:t>
      </w:r>
      <w:r w:rsidR="007772CD" w:rsidRPr="007168CA">
        <w:rPr>
          <w:color w:val="548DD4" w:themeColor="text2" w:themeTint="99"/>
          <w:sz w:val="56"/>
          <w:szCs w:val="56"/>
        </w:rPr>
        <w:t xml:space="preserve"> </w:t>
      </w:r>
    </w:p>
    <w:p w:rsidR="006F5396" w:rsidRPr="006F5396" w:rsidRDefault="006F5396" w:rsidP="006F5396">
      <w:r>
        <w:rPr>
          <w:noProof/>
          <w:lang w:eastAsia="fr-FR"/>
        </w:rPr>
        <w:drawing>
          <wp:inline distT="0" distB="0" distL="0" distR="0">
            <wp:extent cx="4091940" cy="1760220"/>
            <wp:effectExtent l="19050" t="0" r="3810" b="0"/>
            <wp:docPr id="58" name="Image 58" descr="https://apps.tourisme-alsace.info/photos/eguisheim/photos/25300061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apps.tourisme-alsace.info/photos/eguisheim/photos/253000610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96" w:rsidRPr="006F5396" w:rsidRDefault="006F5396" w:rsidP="006F5396">
      <w:r>
        <w:rPr>
          <w:noProof/>
          <w:lang w:eastAsia="fr-FR"/>
        </w:rPr>
        <w:drawing>
          <wp:inline distT="0" distB="0" distL="0" distR="0">
            <wp:extent cx="4091940" cy="2240280"/>
            <wp:effectExtent l="19050" t="0" r="3810" b="0"/>
            <wp:docPr id="59" name="Image 59" descr="https://apps.tourisme-alsace.info/photos/eguisheim/photos/253000610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apps.tourisme-alsace.info/photos/eguisheim/photos/253000610_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96" w:rsidRPr="006F5396" w:rsidRDefault="007772CD" w:rsidP="007772CD">
      <w:r>
        <w:t xml:space="preserve">  </w:t>
      </w:r>
    </w:p>
    <w:p w:rsidR="006F5396" w:rsidRPr="006F5396" w:rsidRDefault="006F5396" w:rsidP="006F5396">
      <w:r w:rsidRPr="006F5396">
        <w:t>Le champignon est le roi de la fête, il est présenté dans tous ses états et à toutes les sauces.</w:t>
      </w:r>
      <w:r w:rsidRPr="006F5396">
        <w:br/>
        <w:t xml:space="preserve">Gastronomie, exposition, sorties, animations... </w:t>
      </w:r>
      <w:r w:rsidRPr="006F5396">
        <w:br/>
      </w:r>
      <w:r w:rsidRPr="006F5396">
        <w:br/>
        <w:t xml:space="preserve">Sorties mycologiques encadrées par les mycologues à 9h30 et 14h30. </w:t>
      </w:r>
      <w:r w:rsidRPr="006F5396">
        <w:br/>
        <w:t xml:space="preserve">SORTIES ANNULÉES en raison de l'absence de champignons Marché aux truffes d'Alsace et Marché du terroir de 10h à 18h </w:t>
      </w:r>
    </w:p>
    <w:sectPr w:rsidR="006F5396" w:rsidRPr="006F5396" w:rsidSect="008D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396"/>
    <w:rsid w:val="0032611B"/>
    <w:rsid w:val="006F5396"/>
    <w:rsid w:val="007168CA"/>
    <w:rsid w:val="007772CD"/>
    <w:rsid w:val="008D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0427">
                  <w:marLeft w:val="0"/>
                  <w:marRight w:val="0"/>
                  <w:marTop w:val="0"/>
                  <w:marBottom w:val="0"/>
                  <w:divBdr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568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0017">
                  <w:marLeft w:val="48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6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0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5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33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6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2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2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6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8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7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52327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divBdr>
                                        </w:div>
                                        <w:div w:id="1300247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divBdr>
                                        </w:div>
                                        <w:div w:id="243996037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divBdr>
                                        </w:div>
                                        <w:div w:id="194582290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000000"/>
                                            <w:left w:val="single" w:sz="4" w:space="0" w:color="000000"/>
                                            <w:bottom w:val="single" w:sz="4" w:space="0" w:color="000000"/>
                                            <w:right w:val="single" w:sz="4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35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1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30663">
                                      <w:marLeft w:val="0"/>
                                      <w:marRight w:val="0"/>
                                      <w:marTop w:val="0"/>
                                      <w:marBottom w:val="8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49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1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4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64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9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www.tourisme-alsace.com/f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4</cp:revision>
  <dcterms:created xsi:type="dcterms:W3CDTF">2018-10-24T18:13:00Z</dcterms:created>
  <dcterms:modified xsi:type="dcterms:W3CDTF">2018-10-24T18:22:00Z</dcterms:modified>
</cp:coreProperties>
</file>