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40" w:rsidRPr="008E0DED" w:rsidRDefault="008E0DED" w:rsidP="008E0DED">
      <w:pPr>
        <w:spacing w:after="4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t xml:space="preserve">             </w:t>
      </w:r>
      <w:r w:rsidRPr="008E0DED">
        <w:rPr>
          <w:noProof/>
          <w:lang w:eastAsia="fr-FR"/>
        </w:rPr>
        <w:drawing>
          <wp:inline distT="0" distB="0" distL="0" distR="0">
            <wp:extent cx="1060450" cy="1315744"/>
            <wp:effectExtent l="19050" t="0" r="6350" b="0"/>
            <wp:docPr id="1" name="Image 1" descr="http://societe-mycologique-du-haut-rhin.org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iete-mycologique-du-haut-rhin.org/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31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t xml:space="preserve">  </w:t>
      </w:r>
      <w:r w:rsidRPr="008E0DED"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t xml:space="preserve"> </w:t>
      </w:r>
      <w:r w:rsidR="00956FF3" w:rsidRPr="008E0DE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EXPOSITION </w:t>
      </w:r>
      <w:r w:rsidR="00DA6B0E" w:rsidRPr="008E0DE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KEMBS 20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22</w:t>
      </w:r>
      <w:r w:rsidR="00956FF3" w:rsidRPr="008E0DED"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t xml:space="preserve"> </w:t>
      </w:r>
    </w:p>
    <w:p w:rsidR="00CB5A40" w:rsidRPr="008E0DED" w:rsidRDefault="00CB5A40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6B39CD" w:rsidRDefault="006B39CD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6B39CD" w:rsidRDefault="006B39CD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F72B95" w:rsidRDefault="00956FF3" w:rsidP="00956FF3">
      <w:pPr>
        <w:spacing w:after="4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Plantes à b</w:t>
      </w:r>
      <w:r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aies exposées</w:t>
      </w:r>
    </w:p>
    <w:p w:rsidR="00445A16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6B39CD" w:rsidRDefault="006B39CD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992C40" w:rsidRPr="008E0DED" w:rsidRDefault="0075704A" w:rsidP="0075704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proofErr w:type="spellStart"/>
      <w:proofErr w:type="gram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Actinidiacea</w:t>
      </w:r>
      <w:proofErr w:type="spell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Actinidia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992C40"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deliciosa</w:t>
      </w:r>
      <w:proofErr w:type="spellEnd"/>
      <w:r w:rsidR="00992C40"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(A. </w:t>
      </w:r>
      <w:proofErr w:type="spellStart"/>
      <w:r w:rsidR="00992C40"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Chev</w:t>
      </w:r>
      <w:proofErr w:type="spellEnd"/>
      <w:r w:rsidR="00992C40"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.)</w:t>
      </w:r>
      <w:proofErr w:type="gramEnd"/>
      <w:r w:rsidR="00992C40"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C.F. Liang &amp; A.R. Ferguson</w:t>
      </w:r>
    </w:p>
    <w:p w:rsidR="0075704A" w:rsidRPr="008E0DED" w:rsidRDefault="0075704A" w:rsidP="00757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Kiwi </w:t>
      </w:r>
    </w:p>
    <w:p w:rsidR="00A506AB" w:rsidRPr="00B51F15" w:rsidRDefault="00A506AB" w:rsidP="00757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Adoxacea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Sambucus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ebulus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Hièble, Yèble, </w:t>
      </w:r>
    </w:p>
    <w:p w:rsidR="00A506AB" w:rsidRPr="00B51F15" w:rsidRDefault="00A506AB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Sambucus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nigra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Grand Sureau, Sureau noir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652205" w:rsidRPr="00B51F15" w:rsidRDefault="00652205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Viburnum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lantana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Viorne lantane</w:t>
      </w:r>
    </w:p>
    <w:p w:rsidR="00A506AB" w:rsidRPr="00B51F15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Viburnum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opulus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Viorne Obier,</w:t>
      </w:r>
    </w:p>
    <w:p w:rsidR="00A506AB" w:rsidRPr="00B51F15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Viburnum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rhytidophyllum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Hemsl.ex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F.B.Forbes &amp;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Hemsl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</w:p>
    <w:p w:rsidR="00992C40" w:rsidRPr="008E0DED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>Viorne</w:t>
      </w:r>
    </w:p>
    <w:p w:rsidR="00A506AB" w:rsidRPr="00B51F15" w:rsidRDefault="00F1191F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Aquifoliaceae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Ilex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aquifolium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Houx</w:t>
      </w:r>
    </w:p>
    <w:p w:rsidR="00445A16" w:rsidRPr="00B51F15" w:rsidRDefault="00445A16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Asparagaceae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Convallaria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majalis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Muguet</w:t>
      </w:r>
      <w:proofErr w:type="spellEnd"/>
    </w:p>
    <w:p w:rsidR="00E01AEB" w:rsidRPr="00B51F15" w:rsidRDefault="00E01AEB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Maianthemum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bifolium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r w:rsidR="00C11EF6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(L.)</w:t>
      </w:r>
      <w:proofErr w:type="gramEnd"/>
      <w:r w:rsidR="00C11EF6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F.W. Schmidt</w:t>
      </w:r>
    </w:p>
    <w:p w:rsidR="00E01AEB" w:rsidRPr="008E0DED" w:rsidRDefault="00E01AEB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 w:rsidR="00C11EF6" w:rsidRPr="008E0DED">
        <w:rPr>
          <w:rFonts w:ascii="Times New Roman" w:eastAsia="Times New Roman" w:hAnsi="Times New Roman"/>
          <w:sz w:val="20"/>
          <w:szCs w:val="20"/>
          <w:lang w:eastAsia="fr-FR"/>
        </w:rPr>
        <w:t>Maianthème</w:t>
      </w:r>
      <w:proofErr w:type="spellEnd"/>
      <w:r w:rsidR="00C11EF6" w:rsidRPr="008E0DED">
        <w:rPr>
          <w:rFonts w:ascii="Times New Roman" w:eastAsia="Times New Roman" w:hAnsi="Times New Roman"/>
          <w:sz w:val="20"/>
          <w:szCs w:val="20"/>
          <w:lang w:eastAsia="fr-FR"/>
        </w:rPr>
        <w:t xml:space="preserve"> à deux feuilles, </w:t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>Petit muguet</w:t>
      </w:r>
    </w:p>
    <w:p w:rsidR="004933D9" w:rsidRPr="00B51F15" w:rsidRDefault="00696268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Polygonatum </w:t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multiflorum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All.</w:t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Sceau de Salomon commun</w:t>
      </w:r>
    </w:p>
    <w:p w:rsidR="004933D9" w:rsidRPr="00B51F15" w:rsidRDefault="004933D9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Polygonatum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odoratum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(Mill.)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Druce</w:t>
      </w:r>
      <w:proofErr w:type="spellEnd"/>
    </w:p>
    <w:p w:rsidR="007C13F5" w:rsidRPr="00B51F15" w:rsidRDefault="004933D9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Sceau de Salomon officinal</w:t>
      </w:r>
    </w:p>
    <w:p w:rsidR="00C11EF6" w:rsidRPr="00B51F15" w:rsidRDefault="00C11EF6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Polygonatum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verticillatum</w:t>
      </w:r>
      <w:proofErr w:type="spellEnd"/>
      <w:r w:rsidR="00F629D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(L.)All.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Sceau de Salomon verticillé</w:t>
      </w:r>
    </w:p>
    <w:p w:rsidR="007C13F5" w:rsidRPr="00B51F15" w:rsidRDefault="007C13F5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Ruscus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aculeatus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Petit Houx, Fragon</w:t>
      </w:r>
      <w:r w:rsidR="004933D9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6E646B" w:rsidRPr="00B51F15" w:rsidRDefault="007E0A9B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hAnsi="Times New Roman"/>
          <w:sz w:val="20"/>
          <w:szCs w:val="20"/>
        </w:rPr>
        <w:t>Berberidaceae</w:t>
      </w:r>
      <w:proofErr w:type="spellEnd"/>
      <w:r w:rsidRPr="00B51F15">
        <w:rPr>
          <w:rFonts w:ascii="Times New Roman" w:hAnsi="Times New Roman"/>
          <w:sz w:val="20"/>
          <w:szCs w:val="20"/>
        </w:rPr>
        <w:tab/>
      </w:r>
      <w:r w:rsidRPr="00B51F15">
        <w:rPr>
          <w:rFonts w:ascii="Times New Roman" w:hAnsi="Times New Roman"/>
          <w:sz w:val="20"/>
          <w:szCs w:val="20"/>
        </w:rPr>
        <w:tab/>
      </w:r>
      <w:proofErr w:type="spellStart"/>
      <w:r w:rsidR="006E646B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Berberis</w:t>
      </w:r>
      <w:proofErr w:type="spellEnd"/>
      <w:r w:rsidR="00263B7A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263B7A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aquifolium</w:t>
      </w:r>
      <w:proofErr w:type="spellEnd"/>
      <w:r w:rsidR="00263B7A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6E646B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Pursh</w:t>
      </w:r>
      <w:proofErr w:type="spellEnd"/>
      <w:r w:rsidR="006E646B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 Mahonia</w:t>
      </w:r>
    </w:p>
    <w:p w:rsidR="00F1191F" w:rsidRPr="00B51F15" w:rsidRDefault="00445A16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proofErr w:type="gramStart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Berberis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julianae</w:t>
      </w:r>
      <w:proofErr w:type="spellEnd"/>
      <w:r w:rsidR="00696268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C.K. </w:t>
      </w:r>
      <w:proofErr w:type="spellStart"/>
      <w:r w:rsidR="00696268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Schneid</w:t>
      </w:r>
      <w:proofErr w:type="spellEnd"/>
      <w:r w:rsidR="00696268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 w:rsidR="00D664CC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>Epine-</w:t>
      </w:r>
      <w:r w:rsidR="00696268" w:rsidRPr="00B51F15">
        <w:rPr>
          <w:rFonts w:ascii="Times New Roman" w:eastAsia="Times New Roman" w:hAnsi="Times New Roman"/>
          <w:sz w:val="20"/>
          <w:szCs w:val="20"/>
          <w:lang w:eastAsia="fr-FR"/>
        </w:rPr>
        <w:t>vinette de Juliana</w:t>
      </w:r>
      <w:r w:rsidR="00762452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7C13F5" w:rsidRPr="00B51F15" w:rsidRDefault="007C13F5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Berberis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thunbergii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DC.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Berberis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de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Thunberg</w:t>
      </w:r>
      <w:proofErr w:type="spellEnd"/>
    </w:p>
    <w:p w:rsidR="00263B7A" w:rsidRPr="00B51F15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Berberis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vulgaris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530BA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Épine-vinette, Vinettier, Pisse vinaigre</w:t>
      </w:r>
    </w:p>
    <w:p w:rsidR="00A506AB" w:rsidRPr="00B51F15" w:rsidRDefault="00A506A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Caprifoliacea</w:t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>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Leycesteria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formosa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Wall.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62452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Arbre à Faisans</w:t>
      </w:r>
    </w:p>
    <w:p w:rsidR="00A506AB" w:rsidRPr="00B51F15" w:rsidRDefault="00A506AB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Lonicera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CF756A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maackii</w:t>
      </w:r>
      <w:proofErr w:type="spellEnd"/>
      <w:r w:rsidR="00CF756A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="00CF756A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Rupr</w:t>
      </w:r>
      <w:proofErr w:type="spellEnd"/>
      <w:r w:rsidR="00CF756A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.) </w:t>
      </w:r>
      <w:proofErr w:type="spellStart"/>
      <w:r w:rsidR="00CF756A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Maxim</w:t>
      </w:r>
      <w:proofErr w:type="spellEnd"/>
      <w:r w:rsidR="00CF756A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="00CF756A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F756A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Chèvrefeuille de </w:t>
      </w:r>
      <w:proofErr w:type="spellStart"/>
      <w:r w:rsidR="00CF756A" w:rsidRPr="00B51F15">
        <w:rPr>
          <w:rFonts w:ascii="Times New Roman" w:eastAsia="Times New Roman" w:hAnsi="Times New Roman"/>
          <w:sz w:val="20"/>
          <w:szCs w:val="20"/>
          <w:lang w:eastAsia="fr-FR"/>
        </w:rPr>
        <w:t>Maack</w:t>
      </w:r>
      <w:proofErr w:type="spellEnd"/>
    </w:p>
    <w:p w:rsidR="007C13F5" w:rsidRPr="00B51F15" w:rsidRDefault="00A07C03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Lonicera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xylosteum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Chèvrefeuille des haies, Camérisier</w:t>
      </w:r>
    </w:p>
    <w:p w:rsidR="00A506AB" w:rsidRPr="00B51F15" w:rsidRDefault="00A506A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Symphoricarpos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albus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(L.)S.F.Blake var.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laevigatus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(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Fernald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) S.T.Blake </w:t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Arbre aux perles, Symphorine à fruits blancs</w:t>
      </w:r>
    </w:p>
    <w:p w:rsidR="00953A62" w:rsidRPr="00B51F15" w:rsidRDefault="00953A62" w:rsidP="004933D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Symphoricarpos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x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doorenbosii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Krüssm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953A62" w:rsidRPr="00B51F15" w:rsidRDefault="00953A62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Symphorine rose, Arbre à perles rose</w:t>
      </w:r>
    </w:p>
    <w:p w:rsidR="00A506AB" w:rsidRPr="00B51F15" w:rsidRDefault="00A506AB" w:rsidP="004933D9">
      <w:pPr>
        <w:spacing w:after="0" w:line="240" w:lineRule="auto"/>
        <w:ind w:left="1418" w:firstLine="709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Symphoricarpos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x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chenaultii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Rehd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Symphorine rose</w:t>
      </w:r>
    </w:p>
    <w:p w:rsidR="00F1191F" w:rsidRPr="00B51F15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Celastraceae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650B0B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</w:t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onymus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europaeus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034874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Fusain, Fusain d'Europe</w:t>
      </w:r>
    </w:p>
    <w:p w:rsidR="001F6287" w:rsidRPr="00B51F15" w:rsidRDefault="001F6287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Euonymus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fortunei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Hand.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Mazz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Fusain persistant</w:t>
      </w:r>
    </w:p>
    <w:p w:rsidR="00BA23B5" w:rsidRPr="00B51F15" w:rsidRDefault="00034874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650B0B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onymus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japonicus</w:t>
      </w:r>
      <w:proofErr w:type="spellEnd"/>
      <w:r w:rsidR="00C576AC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4A605E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="004A605E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A605E" w:rsidRPr="00B51F15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</w:p>
    <w:p w:rsidR="00D664CC" w:rsidRPr="00B51F15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Cornaceae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Cornus alba L.</w:t>
      </w:r>
      <w:r w:rsidR="00D664CC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>Cornouiller blanc</w:t>
      </w:r>
    </w:p>
    <w:p w:rsidR="001F6287" w:rsidRPr="00B51F15" w:rsidRDefault="001F6287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mas L.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Cornouiller mâle, Cornouiller sauvage</w:t>
      </w:r>
    </w:p>
    <w:p w:rsidR="004F6B6E" w:rsidRPr="00B51F15" w:rsidRDefault="004F6B6E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proofErr w:type="spellStart"/>
      <w:r w:rsidR="009C73F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sanguinea</w:t>
      </w:r>
      <w:proofErr w:type="spellEnd"/>
      <w:r w:rsidR="009C73F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9C73F4" w:rsidRPr="00B51F15">
        <w:rPr>
          <w:rFonts w:ascii="Times New Roman" w:eastAsia="Times New Roman" w:hAnsi="Times New Roman"/>
          <w:sz w:val="20"/>
          <w:szCs w:val="20"/>
          <w:lang w:eastAsia="fr-FR"/>
        </w:rPr>
        <w:t>sanguin</w:t>
      </w:r>
    </w:p>
    <w:p w:rsidR="00D06E60" w:rsidRPr="00B51F15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Cucurbitaceae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Bryonia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dioica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Jacq. 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Bryone dioïque,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Navet du diable</w:t>
      </w:r>
    </w:p>
    <w:p w:rsidR="00F1191F" w:rsidRPr="00B51F15" w:rsidRDefault="00F1191F" w:rsidP="001F62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Cupressaceae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Juniperus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communis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L.</w:t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Genévrier commun, Genièvre</w:t>
      </w:r>
    </w:p>
    <w:p w:rsidR="00A5204D" w:rsidRPr="00B51F15" w:rsidRDefault="00A5204D" w:rsidP="00A5204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Dioscoreaceae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Dioscorea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communis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Caddick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&amp;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Wilkin</w:t>
      </w:r>
      <w:proofErr w:type="spellEnd"/>
    </w:p>
    <w:p w:rsidR="00A5204D" w:rsidRPr="00B51F15" w:rsidRDefault="00A5204D" w:rsidP="001F62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Herbe aux femmes battues, Tamier commun</w:t>
      </w:r>
    </w:p>
    <w:p w:rsidR="003A2883" w:rsidRPr="00B51F15" w:rsidRDefault="003A2883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Eleagnaceae</w:t>
      </w:r>
      <w:proofErr w:type="spellEnd"/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Eleagnus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EF412A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angustifolia</w:t>
      </w:r>
      <w:proofErr w:type="spellEnd"/>
      <w:r w:rsidR="00EF412A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L.</w:t>
      </w:r>
      <w:r w:rsidR="00EF412A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EF412A"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Olivier de Bohême</w:t>
      </w:r>
    </w:p>
    <w:p w:rsidR="00440A9D" w:rsidRPr="00B51F15" w:rsidRDefault="00440A9D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Grossulariaceae</w:t>
      </w:r>
      <w:proofErr w:type="spellEnd"/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Ribes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sanguineum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Pursh</w:t>
      </w:r>
      <w:proofErr w:type="spellEnd"/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Groseillier à fleurs</w:t>
      </w:r>
    </w:p>
    <w:p w:rsidR="00440A9D" w:rsidRPr="00B51F15" w:rsidRDefault="00440A9D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Hypericaceae</w:t>
      </w:r>
      <w:proofErr w:type="spellEnd"/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Hypericum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calycinum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L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Millepertuis à grandes fleurs</w:t>
      </w:r>
    </w:p>
    <w:p w:rsidR="00D06E60" w:rsidRPr="00B51F15" w:rsidRDefault="00D06E6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Lauraceae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Laurus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nobilis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Laurier vrai, Laurier sauce, Laurier</w:t>
      </w:r>
    </w:p>
    <w:p w:rsidR="00440A9D" w:rsidRPr="00B51F15" w:rsidRDefault="00440A9D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lastRenderedPageBreak/>
        <w:t>Melanthiaceae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Paris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quadrifolia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Parisette</w:t>
      </w:r>
      <w:r w:rsidR="00BC4CC6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à quatre feuilles</w:t>
      </w:r>
    </w:p>
    <w:p w:rsidR="00624412" w:rsidRPr="008E0DED" w:rsidRDefault="00624412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Moraceae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Ficus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carica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>Figuier</w:t>
      </w:r>
    </w:p>
    <w:p w:rsidR="00B16AC0" w:rsidRPr="008E0DED" w:rsidRDefault="00B16AC0" w:rsidP="004933D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2D40D2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Maclura</w:t>
      </w:r>
      <w:proofErr w:type="spellEnd"/>
      <w:r w:rsidR="002D40D2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2D40D2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pom</w:t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ifera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(Raf.) C.K. </w:t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Schneid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B16AC0" w:rsidRPr="008E0DED" w:rsidRDefault="00B16AC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BD3FF5" w:rsidRPr="008E0DED">
        <w:rPr>
          <w:rFonts w:ascii="Times New Roman" w:eastAsia="Times New Roman" w:hAnsi="Times New Roman"/>
          <w:sz w:val="20"/>
          <w:szCs w:val="20"/>
          <w:lang w:eastAsia="fr-FR"/>
        </w:rPr>
        <w:t xml:space="preserve">Oranger des </w:t>
      </w:r>
      <w:proofErr w:type="spellStart"/>
      <w:r w:rsidR="00BD3FF5" w:rsidRPr="008E0DED">
        <w:rPr>
          <w:rFonts w:ascii="Times New Roman" w:eastAsia="Times New Roman" w:hAnsi="Times New Roman"/>
          <w:sz w:val="20"/>
          <w:szCs w:val="20"/>
          <w:lang w:eastAsia="fr-FR"/>
        </w:rPr>
        <w:t>Osages</w:t>
      </w:r>
      <w:proofErr w:type="spellEnd"/>
    </w:p>
    <w:p w:rsidR="003B5030" w:rsidRPr="008E0DED" w:rsidRDefault="00C255D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>Ole</w:t>
      </w:r>
      <w:r w:rsidR="00F1191F" w:rsidRPr="008E0DED">
        <w:rPr>
          <w:rFonts w:ascii="Times New Roman" w:eastAsia="Times New Roman" w:hAnsi="Times New Roman"/>
          <w:sz w:val="20"/>
          <w:szCs w:val="20"/>
          <w:lang w:eastAsia="fr-FR"/>
        </w:rPr>
        <w:t>aceae</w:t>
      </w:r>
      <w:proofErr w:type="spellEnd"/>
      <w:r w:rsidR="00F1191F" w:rsidRPr="008E0DED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4750C8"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3B5030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Chionanthus</w:t>
      </w:r>
      <w:proofErr w:type="spellEnd"/>
      <w:r w:rsidR="003B5030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3B5030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retusus</w:t>
      </w:r>
      <w:proofErr w:type="spellEnd"/>
      <w:r w:rsidR="003B5030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3B5030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Lindl</w:t>
      </w:r>
      <w:proofErr w:type="spellEnd"/>
      <w:r w:rsidR="003B5030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. &amp; Paxton</w:t>
      </w:r>
    </w:p>
    <w:p w:rsidR="003B5030" w:rsidRPr="008E0DED" w:rsidRDefault="003B503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  <w:t>Arbre aux franges de Chine</w:t>
      </w:r>
    </w:p>
    <w:p w:rsidR="00F1191F" w:rsidRPr="00B51F15" w:rsidRDefault="00F1191F" w:rsidP="003B5030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Ligustrum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vulgare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Troène commun, Troène vulgaire</w:t>
      </w:r>
    </w:p>
    <w:p w:rsidR="003B5030" w:rsidRPr="008E0DED" w:rsidRDefault="003B5030" w:rsidP="003B50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>Rhamnaceae</w:t>
      </w:r>
      <w:proofErr w:type="spellEnd"/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Rhamnus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cathartica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L.</w:t>
      </w:r>
      <w:proofErr w:type="gramEnd"/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>Nerprun</w:t>
      </w:r>
      <w:proofErr w:type="spellEnd"/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 xml:space="preserve"> </w:t>
      </w:r>
      <w:proofErr w:type="spellStart"/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>purgatif</w:t>
      </w:r>
      <w:proofErr w:type="spellEnd"/>
    </w:p>
    <w:p w:rsidR="0093369F" w:rsidRPr="008E0DED" w:rsidRDefault="000D7A28" w:rsidP="00D220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proofErr w:type="gramStart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Rosaceae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="00311EBD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Chaenomeles</w:t>
      </w:r>
      <w:proofErr w:type="spellEnd"/>
      <w:r w:rsidR="00311EBD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japonica (</w:t>
      </w:r>
      <w:proofErr w:type="spellStart"/>
      <w:r w:rsidR="00311EBD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Thunb</w:t>
      </w:r>
      <w:proofErr w:type="spellEnd"/>
      <w:r w:rsidR="00311EBD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.)</w:t>
      </w:r>
      <w:proofErr w:type="gramEnd"/>
      <w:r w:rsidR="00311EBD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311EBD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Lindl</w:t>
      </w:r>
      <w:proofErr w:type="spellEnd"/>
      <w:r w:rsidR="00311EBD"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311EBD" w:rsidRPr="008E0DED" w:rsidRDefault="00311EBD" w:rsidP="00D220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  <w:t>Cognassier du Japon</w:t>
      </w:r>
    </w:p>
    <w:p w:rsidR="00E04A05" w:rsidRPr="008E0DED" w:rsidRDefault="009931BA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E04A05" w:rsidRPr="008E0DE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Cotoneaster</w:t>
      </w:r>
      <w:proofErr w:type="spellEnd"/>
      <w:r w:rsidR="00E04A05" w:rsidRPr="008E0DE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E04A05" w:rsidRPr="008E0DE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divaricatus</w:t>
      </w:r>
      <w:proofErr w:type="spellEnd"/>
      <w:r w:rsidR="00E04A05" w:rsidRPr="008E0DE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E04A05" w:rsidRPr="008E0DE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Rehder</w:t>
      </w:r>
      <w:proofErr w:type="spellEnd"/>
      <w:r w:rsidR="00E04A05" w:rsidRPr="008E0DE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&amp; E.H. Wilson</w:t>
      </w:r>
      <w:r w:rsidR="000D7A28"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E04A05"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13B67" w:rsidRPr="00B51F15" w:rsidRDefault="00E04A05" w:rsidP="006C266F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Cotonéaster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divariqué</w:t>
      </w:r>
      <w:proofErr w:type="spellEnd"/>
    </w:p>
    <w:p w:rsidR="00787D6D" w:rsidRPr="00B51F15" w:rsidRDefault="00113B67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Cotoneaster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franchetii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Bois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Cotonéaster de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Franchet</w:t>
      </w:r>
      <w:proofErr w:type="spellEnd"/>
      <w:r w:rsidR="00787D6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B51F15" w:rsidRDefault="00F1191F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gramStart"/>
      <w:r w:rsidRPr="00B51F15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Cotoneaster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horizontalis</w:t>
      </w:r>
      <w:proofErr w:type="spellEnd"/>
      <w:r w:rsidR="004750C8" w:rsidRPr="00B51F15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Decne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.</w:t>
      </w:r>
      <w:proofErr w:type="gramEnd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="004750C8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horizontal</w:t>
      </w:r>
    </w:p>
    <w:p w:rsidR="00311EBD" w:rsidRPr="00B51F15" w:rsidRDefault="00311EBD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gramStart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Cotoneaster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integerrimus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Medik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.</w:t>
      </w:r>
      <w:proofErr w:type="gramEnd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  <w:proofErr w:type="spellEnd"/>
    </w:p>
    <w:p w:rsidR="00E04A05" w:rsidRPr="00B51F15" w:rsidRDefault="00113B67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Cotoneaster </w:t>
      </w:r>
      <w:proofErr w:type="spellStart"/>
      <w:r w:rsidR="00E04A05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lacteus</w:t>
      </w:r>
      <w:proofErr w:type="spellEnd"/>
      <w:r w:rsidR="00E04A05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W.W. Sm.</w:t>
      </w:r>
      <w:r w:rsidR="00E04A05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="00E04A05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  <w:proofErr w:type="spellEnd"/>
    </w:p>
    <w:p w:rsidR="007A46CD" w:rsidRPr="008E0DED" w:rsidRDefault="007A46CD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Crataegus crus-</w:t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galli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ab/>
        <w:t>Aubépine ergot de coq</w:t>
      </w:r>
    </w:p>
    <w:p w:rsidR="00254E57" w:rsidRPr="00B51F15" w:rsidRDefault="00254E57" w:rsidP="006C266F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Crataegus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laevigata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Poir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.) D.C.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Aubépine à feuilles en éventail</w:t>
      </w:r>
    </w:p>
    <w:p w:rsidR="00887F01" w:rsidRPr="00B51F15" w:rsidRDefault="00F1191F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Crataegus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monogyna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Jacq.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4750C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75433" w:rsidRPr="00B51F15">
        <w:rPr>
          <w:rFonts w:ascii="Times New Roman" w:eastAsia="Times New Roman" w:hAnsi="Times New Roman"/>
          <w:sz w:val="20"/>
          <w:szCs w:val="20"/>
          <w:lang w:eastAsia="fr-FR"/>
        </w:rPr>
        <w:t>Aubépine à un style</w:t>
      </w:r>
    </w:p>
    <w:p w:rsidR="007A46CD" w:rsidRPr="008E0DED" w:rsidRDefault="007A46CD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proofErr w:type="gramStart"/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Crataegus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x media </w:t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Bechst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Aubépine</w:t>
      </w:r>
      <w:proofErr w:type="spell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hybride</w:t>
      </w:r>
      <w:proofErr w:type="spell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D1642B" w:rsidRPr="00B51F15" w:rsidRDefault="00D1642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Cydonia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oblonga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Mill.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Cognassier</w:t>
      </w:r>
    </w:p>
    <w:p w:rsidR="00D5191D" w:rsidRPr="00B51F15" w:rsidRDefault="00D5191D" w:rsidP="007A46C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7A46CD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Exochorda</w:t>
      </w:r>
      <w:proofErr w:type="spellEnd"/>
      <w:r w:rsidR="007A46CD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x </w:t>
      </w:r>
      <w:proofErr w:type="spellStart"/>
      <w:r w:rsidR="007A46CD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macrantha</w:t>
      </w:r>
      <w:proofErr w:type="spellEnd"/>
      <w:r w:rsidR="007A46CD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C.K. </w:t>
      </w:r>
      <w:proofErr w:type="spellStart"/>
      <w:r w:rsidR="007A46CD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Schneid</w:t>
      </w:r>
      <w:proofErr w:type="spellEnd"/>
      <w:r w:rsidR="007A46CD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7A46CD" w:rsidRPr="00B51F15" w:rsidRDefault="007A46CD" w:rsidP="007A46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Buisson à perles</w:t>
      </w:r>
    </w:p>
    <w:p w:rsidR="003802F9" w:rsidRPr="00B51F15" w:rsidRDefault="00AD215A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Malus </w:t>
      </w:r>
      <w:proofErr w:type="spellStart"/>
      <w:r w:rsidR="00843740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domestica</w:t>
      </w:r>
      <w:proofErr w:type="spellEnd"/>
      <w:r w:rsidR="00843740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843740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Borkh</w:t>
      </w:r>
      <w:proofErr w:type="spellEnd"/>
      <w:r w:rsidR="00843740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="003802F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3802F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3802F9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Pommier </w:t>
      </w:r>
      <w:r w:rsidR="00843740" w:rsidRPr="00B51F15">
        <w:rPr>
          <w:rFonts w:ascii="Times New Roman" w:eastAsia="Times New Roman" w:hAnsi="Times New Roman"/>
          <w:sz w:val="20"/>
          <w:szCs w:val="20"/>
          <w:lang w:eastAsia="fr-FR"/>
        </w:rPr>
        <w:t>domestique</w:t>
      </w:r>
    </w:p>
    <w:p w:rsidR="00113B67" w:rsidRPr="00B51F15" w:rsidRDefault="003802F9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Malus x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perpetu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evereste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Pommier horticole</w:t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13B6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</w:p>
    <w:p w:rsidR="009F1B22" w:rsidRPr="00B51F15" w:rsidRDefault="00113B67" w:rsidP="00D1642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Malus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x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zumi</w:t>
      </w:r>
      <w:proofErr w:type="spellEnd"/>
      <w:r w:rsidR="009F1B22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Golden Hornet (</w:t>
      </w:r>
      <w:proofErr w:type="spellStart"/>
      <w:r w:rsidR="009F1B22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Matsum</w:t>
      </w:r>
      <w:proofErr w:type="spellEnd"/>
      <w:r w:rsidR="009F1B22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.) </w:t>
      </w:r>
      <w:proofErr w:type="spellStart"/>
      <w:proofErr w:type="gramStart"/>
      <w:r w:rsidR="009F1B22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Rehd</w:t>
      </w:r>
      <w:proofErr w:type="spellEnd"/>
      <w:r w:rsidR="009F1B22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</w:p>
    <w:p w:rsidR="009F1B22" w:rsidRPr="00B51F15" w:rsidRDefault="009F1B22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>Pommier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Golden Hornet</w:t>
      </w:r>
    </w:p>
    <w:p w:rsidR="00D1642B" w:rsidRPr="00B51F15" w:rsidRDefault="00D1642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Prunus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laurocerasus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proofErr w:type="gramEnd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Laurier-cerise</w:t>
      </w:r>
    </w:p>
    <w:p w:rsidR="00D333BA" w:rsidRPr="008E0DED" w:rsidRDefault="00F1191F" w:rsidP="00D1642B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 </w:t>
      </w:r>
      <w:r w:rsidR="00CB5A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B5A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B5A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Pyracantha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="00887F01"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coccinea</w:t>
      </w:r>
      <w:proofErr w:type="spellEnd"/>
      <w:r w:rsidR="00887F01"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r w:rsidR="00D333BA"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Orange glow </w:t>
      </w:r>
      <w:r w:rsidR="00887F01"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M. </w:t>
      </w:r>
      <w:proofErr w:type="spellStart"/>
      <w:r w:rsidR="00887F01"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Roem</w:t>
      </w:r>
      <w:proofErr w:type="spellEnd"/>
      <w:r w:rsidR="00887F01"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.</w:t>
      </w:r>
      <w:r w:rsidR="00887F01"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ab/>
      </w:r>
    </w:p>
    <w:p w:rsidR="00F1191F" w:rsidRPr="008E0DED" w:rsidRDefault="00F1191F" w:rsidP="00D333BA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Buisson ardent</w:t>
      </w:r>
      <w:r w:rsidR="00D333BA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à </w:t>
      </w:r>
      <w:proofErr w:type="spellStart"/>
      <w:r w:rsidR="00D333BA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baies</w:t>
      </w:r>
      <w:proofErr w:type="spellEnd"/>
      <w:r w:rsidR="00D333BA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oranges</w:t>
      </w:r>
    </w:p>
    <w:p w:rsidR="00D333BA" w:rsidRPr="008E0DED" w:rsidRDefault="00D333BA" w:rsidP="00D1642B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Pyracantha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coccinea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Red Column M. </w:t>
      </w:r>
      <w:proofErr w:type="spell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Roem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.</w:t>
      </w:r>
      <w:proofErr w:type="gram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ab/>
      </w:r>
    </w:p>
    <w:p w:rsidR="00D333BA" w:rsidRPr="008E0DED" w:rsidRDefault="00D333BA" w:rsidP="00D333BA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Buisson ardent à </w:t>
      </w:r>
      <w:proofErr w:type="spell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baies</w:t>
      </w:r>
      <w:proofErr w:type="spell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rouges</w:t>
      </w:r>
    </w:p>
    <w:p w:rsidR="00524DF7" w:rsidRPr="00B51F15" w:rsidRDefault="00524DF7" w:rsidP="00524D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Pyrus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communis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pyraster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Ehrh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Poirier sauvage</w:t>
      </w:r>
    </w:p>
    <w:p w:rsidR="00960F69" w:rsidRPr="00B51F15" w:rsidRDefault="00247414" w:rsidP="00F96C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960F6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Pyrus</w:t>
      </w:r>
      <w:proofErr w:type="spellEnd"/>
      <w:r w:rsidR="00960F6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F96C5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salicifolia</w:t>
      </w:r>
      <w:proofErr w:type="spellEnd"/>
      <w:r w:rsidR="00F96C5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F96C5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Pall</w:t>
      </w:r>
      <w:proofErr w:type="spellEnd"/>
      <w:r w:rsidR="00F96C5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="00F96C5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 w:rsidRPr="00B51F15">
        <w:rPr>
          <w:rFonts w:ascii="Times New Roman" w:eastAsia="Times New Roman" w:hAnsi="Times New Roman"/>
          <w:sz w:val="20"/>
          <w:szCs w:val="20"/>
          <w:lang w:eastAsia="fr-FR"/>
        </w:rPr>
        <w:t>Poirier à feuilles de Saule</w:t>
      </w:r>
    </w:p>
    <w:p w:rsidR="006C46A5" w:rsidRPr="00B51F15" w:rsidRDefault="006C46A5" w:rsidP="00F96C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Rosa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arvensis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Huds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Eglantier des champs</w:t>
      </w:r>
    </w:p>
    <w:p w:rsidR="00EC004B" w:rsidRPr="00B51F15" w:rsidRDefault="00F1191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7005D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canina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Églantier des chiens, Rosier des haies</w:t>
      </w:r>
      <w:r w:rsidR="003C551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EC004B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Rosa </w:t>
      </w:r>
      <w:proofErr w:type="spellStart"/>
      <w:r w:rsidR="00EC004B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cinnamomea</w:t>
      </w:r>
      <w:proofErr w:type="spellEnd"/>
      <w:r w:rsidR="00EC004B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EC004B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EC004B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Grand Eglantier, Rosier cannelle</w:t>
      </w:r>
    </w:p>
    <w:p w:rsidR="00F1191F" w:rsidRPr="00B51F15" w:rsidRDefault="00F1191F" w:rsidP="00EC004B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pimpinellifolia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Églantier Pimprenelle, Rosier Pimprenelle</w:t>
      </w:r>
    </w:p>
    <w:p w:rsidR="00DA27AA" w:rsidRPr="00B51F15" w:rsidRDefault="00DA27AA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Rosa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rubiginosa</w:t>
      </w:r>
      <w:proofErr w:type="spellEnd"/>
      <w:r w:rsidR="00BF4676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Rosier à odeur de pomme</w:t>
      </w:r>
    </w:p>
    <w:p w:rsidR="003C551D" w:rsidRPr="00B51F15" w:rsidRDefault="00887F01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Rosa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rugosa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Rosier rugueux</w:t>
      </w:r>
      <w:r w:rsidR="003C551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887F01" w:rsidRPr="00B51F15" w:rsidRDefault="00887F01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Rubus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caesius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Ronce bleuâtre, Ronce bleue</w:t>
      </w:r>
    </w:p>
    <w:p w:rsidR="00F96C55" w:rsidRPr="00B51F15" w:rsidRDefault="00DC754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Rubus</w:t>
      </w:r>
      <w:proofErr w:type="spellEnd"/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fruticosus</w:t>
      </w:r>
      <w:proofErr w:type="spellEnd"/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>Mûre, Ronce des bois, Ronce des haies</w:t>
      </w:r>
    </w:p>
    <w:p w:rsidR="00960F69" w:rsidRPr="00B51F15" w:rsidRDefault="00F96C55" w:rsidP="00C7051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CD6C9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Sorbus</w:t>
      </w:r>
      <w:proofErr w:type="spellEnd"/>
      <w:r w:rsidR="00CD6C9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CD6C9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aucuparia</w:t>
      </w:r>
      <w:proofErr w:type="spellEnd"/>
      <w:r w:rsidR="00CD6C9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ssp </w:t>
      </w:r>
      <w:proofErr w:type="spellStart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aucuparia</w:t>
      </w:r>
      <w:proofErr w:type="spellEnd"/>
      <w:r w:rsidR="00CD6C94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D6C94" w:rsidRPr="00B51F15">
        <w:rPr>
          <w:rFonts w:ascii="Times New Roman" w:eastAsia="Times New Roman" w:hAnsi="Times New Roman"/>
          <w:sz w:val="20"/>
          <w:szCs w:val="20"/>
          <w:lang w:eastAsia="fr-FR"/>
        </w:rPr>
        <w:t>Sorbier des oiseleurs, Arbre à grives</w:t>
      </w:r>
    </w:p>
    <w:p w:rsidR="00CA18D9" w:rsidRPr="00B51F15" w:rsidRDefault="001053A7" w:rsidP="00EC0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Sorbus</w:t>
      </w:r>
      <w:proofErr w:type="spellEnd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aucuparia</w:t>
      </w:r>
      <w:proofErr w:type="spellEnd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ssp</w:t>
      </w:r>
      <w:proofErr w:type="spellEnd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praemorsa</w:t>
      </w:r>
      <w:proofErr w:type="spellEnd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Guss</w:t>
      </w:r>
      <w:proofErr w:type="spellEnd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.) </w:t>
      </w:r>
      <w:proofErr w:type="spellStart"/>
      <w:r w:rsidR="00CA18D9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Nyman</w:t>
      </w:r>
      <w:proofErr w:type="spellEnd"/>
    </w:p>
    <w:p w:rsidR="00CA18D9" w:rsidRPr="00B51F15" w:rsidRDefault="00CA18D9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Sorbier des oiseleurs, Arbre à grives</w:t>
      </w:r>
    </w:p>
    <w:p w:rsidR="004D5D1C" w:rsidRPr="00B51F15" w:rsidRDefault="001053A7" w:rsidP="00CA18D9">
      <w:pPr>
        <w:spacing w:after="0" w:line="240" w:lineRule="auto"/>
        <w:ind w:left="1416" w:firstLine="708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proofErr w:type="spellStart"/>
      <w:proofErr w:type="gramStart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Sorbus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4D5D1C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mougeotii</w:t>
      </w:r>
      <w:proofErr w:type="spellEnd"/>
      <w:r w:rsidR="004D5D1C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Soy.-Will.</w:t>
      </w:r>
      <w:proofErr w:type="gramEnd"/>
      <w:r w:rsidR="004D5D1C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gramStart"/>
      <w:r w:rsidR="004D5D1C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&amp; </w:t>
      </w:r>
      <w:proofErr w:type="spellStart"/>
      <w:r w:rsidR="004D5D1C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Godr</w:t>
      </w:r>
      <w:proofErr w:type="spellEnd"/>
      <w:r w:rsidR="004D5D1C"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</w:p>
    <w:p w:rsidR="00CA18D9" w:rsidRPr="00B51F15" w:rsidRDefault="004D5D1C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1053A7" w:rsidRPr="00B51F1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Alisier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de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Mougeot</w:t>
      </w:r>
      <w:proofErr w:type="spellEnd"/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,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Sorbier de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Mougeot</w:t>
      </w:r>
      <w:proofErr w:type="spellEnd"/>
    </w:p>
    <w:p w:rsidR="00BF4676" w:rsidRPr="00B51F15" w:rsidRDefault="00CA18D9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Sorbus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torminalis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Crantz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Alisier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torminal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, Sorbier 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torminal</w:t>
      </w:r>
      <w:proofErr w:type="spellEnd"/>
      <w:r w:rsidR="00BF4676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44C4F" w:rsidRPr="00B51F15" w:rsidRDefault="00C70510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Rutaceae</w:t>
      </w:r>
      <w:proofErr w:type="spellEnd"/>
      <w:r w:rsidR="00461A8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61A8C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44C4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Citrus </w:t>
      </w:r>
      <w:proofErr w:type="spellStart"/>
      <w:r w:rsidR="00144C4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reticulata</w:t>
      </w:r>
      <w:proofErr w:type="spellEnd"/>
      <w:r w:rsidR="00144C4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Blanco</w:t>
      </w:r>
      <w:r w:rsidR="00144C4F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44C4F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Mandarinier</w:t>
      </w:r>
    </w:p>
    <w:p w:rsidR="0033704B" w:rsidRPr="00B51F15" w:rsidRDefault="0033704B" w:rsidP="00337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Poncirus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trifoliata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Raf.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Citronnier épineux</w:t>
      </w:r>
    </w:p>
    <w:p w:rsidR="00337E67" w:rsidRPr="00B51F15" w:rsidRDefault="00337E6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Zanthoxylum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piperitum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D.C.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Poivre du Sichuan</w:t>
      </w:r>
    </w:p>
    <w:p w:rsidR="00F1191F" w:rsidRPr="00B51F15" w:rsidRDefault="00F1191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Solanaceae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Atropa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belladona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Belladone, Morelle furieuse</w:t>
      </w:r>
    </w:p>
    <w:p w:rsidR="00F1191F" w:rsidRPr="00B51F15" w:rsidRDefault="004F6B6E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Physalis </w:t>
      </w:r>
      <w:proofErr w:type="spellStart"/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alkekengi</w:t>
      </w:r>
      <w:proofErr w:type="spellEnd"/>
      <w:r w:rsidR="00F1191F"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B51F15">
        <w:rPr>
          <w:rFonts w:ascii="Times New Roman" w:eastAsia="Times New Roman" w:hAnsi="Times New Roman"/>
          <w:sz w:val="20"/>
          <w:szCs w:val="20"/>
          <w:lang w:eastAsia="fr-FR"/>
        </w:rPr>
        <w:t>Alkékenge, Amour-en-cage, Coqueret, Lanterne</w:t>
      </w:r>
    </w:p>
    <w:p w:rsidR="00875259" w:rsidRPr="00B51F15" w:rsidRDefault="00875259" w:rsidP="00337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Solanum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capsicastrum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Link ex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Schauer</w:t>
      </w:r>
      <w:proofErr w:type="spellEnd"/>
    </w:p>
    <w:p w:rsidR="00875259" w:rsidRPr="00B51F15" w:rsidRDefault="00875259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Pomme d’amour</w:t>
      </w:r>
    </w:p>
    <w:p w:rsidR="001053A7" w:rsidRPr="00B51F15" w:rsidRDefault="00E8354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1053A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Solanum</w:t>
      </w:r>
      <w:proofErr w:type="spellEnd"/>
      <w:r w:rsidR="001053A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1053A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dulcamara</w:t>
      </w:r>
      <w:proofErr w:type="spellEnd"/>
      <w:r w:rsidR="001053A7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Douce-amère</w:t>
      </w:r>
    </w:p>
    <w:p w:rsidR="009A1A02" w:rsidRPr="00B51F15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Solanum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nigrum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Morelle noire, Tue-chien</w:t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053A7" w:rsidRPr="00B51F15" w:rsidRDefault="009A1A02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Solanum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nigrum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chlorocarpum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Morelle noire à fruits jaunes</w:t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8E0DED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Taxaceae</w:t>
      </w:r>
      <w:proofErr w:type="spell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="00CB5A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B5A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Taxus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baccata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L.</w:t>
      </w:r>
      <w:proofErr w:type="gram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="00CB5A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B5A40"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If </w:t>
      </w:r>
      <w:proofErr w:type="spell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commun</w:t>
      </w:r>
      <w:proofErr w:type="spell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, If à </w:t>
      </w:r>
      <w:proofErr w:type="spell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baies</w:t>
      </w:r>
      <w:proofErr w:type="spellEnd"/>
    </w:p>
    <w:p w:rsidR="00F1191F" w:rsidRPr="00B51F15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Verbenaceae</w:t>
      </w:r>
      <w:proofErr w:type="spellEnd"/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Callicarpa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bodinieri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L</w:t>
      </w:r>
      <w:r w:rsidR="00584976" w:rsidRPr="00B51F15">
        <w:rPr>
          <w:rFonts w:ascii="Times New Roman" w:eastAsia="Times New Roman" w:hAnsi="Times New Roman"/>
          <w:sz w:val="20"/>
          <w:szCs w:val="20"/>
          <w:lang w:eastAsia="fr-FR"/>
        </w:rPr>
        <w:t>ev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221AB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Arbuste aux bonbons</w:t>
      </w:r>
    </w:p>
    <w:p w:rsidR="009A1A02" w:rsidRPr="00B51F15" w:rsidRDefault="009A1A02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lastRenderedPageBreak/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Clerodendron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trichotomum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Thumb.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Arbre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du Clergé</w:t>
      </w:r>
    </w:p>
    <w:p w:rsidR="00875259" w:rsidRPr="00B51F15" w:rsidRDefault="00875259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Viscaceae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Viscum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album L.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Gui</w:t>
      </w:r>
    </w:p>
    <w:p w:rsidR="00966862" w:rsidRPr="00B51F15" w:rsidRDefault="00F1191F" w:rsidP="008752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proofErr w:type="spellStart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Vitaceae</w:t>
      </w:r>
      <w:proofErr w:type="spellEnd"/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proofErr w:type="spellStart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Ampelopsis</w:t>
      </w:r>
      <w:proofErr w:type="spellEnd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brevipedunculata</w:t>
      </w:r>
      <w:proofErr w:type="spellEnd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cv </w:t>
      </w:r>
      <w:proofErr w:type="spellStart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elegans</w:t>
      </w:r>
      <w:proofErr w:type="spellEnd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Maxim</w:t>
      </w:r>
      <w:proofErr w:type="spellEnd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 </w:t>
      </w:r>
      <w:proofErr w:type="gramStart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ex</w:t>
      </w:r>
      <w:proofErr w:type="gramEnd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Trautv</w:t>
      </w:r>
      <w:proofErr w:type="spellEnd"/>
      <w:r w:rsidR="00966862"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966862" w:rsidRPr="00B51F15" w:rsidRDefault="00966862" w:rsidP="008752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  <w:t>Fausse vigne vierge</w:t>
      </w:r>
    </w:p>
    <w:p w:rsidR="00CB5A40" w:rsidRPr="00B51F15" w:rsidRDefault="00F1191F" w:rsidP="00966862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Parthenocissus</w:t>
      </w:r>
      <w:proofErr w:type="spellEnd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quinquefolia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Planch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875259" w:rsidRPr="00B51F15" w:rsidRDefault="00F1191F" w:rsidP="00875259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Vigne-vierge à cinq folioles</w:t>
      </w:r>
    </w:p>
    <w:p w:rsidR="008431DE" w:rsidRPr="00B51F15" w:rsidRDefault="008431DE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Vitis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>vinifera</w:t>
      </w:r>
      <w:proofErr w:type="spellEnd"/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B51F15">
        <w:rPr>
          <w:rFonts w:ascii="Times New Roman" w:eastAsia="Times New Roman" w:hAnsi="Times New Roman"/>
          <w:sz w:val="20"/>
          <w:szCs w:val="20"/>
          <w:lang w:eastAsia="fr-FR"/>
        </w:rPr>
        <w:t>Vigne cultivée</w:t>
      </w:r>
    </w:p>
    <w:p w:rsidR="00B01FEF" w:rsidRPr="00B51F15" w:rsidRDefault="00B01FEF" w:rsidP="0033704B">
      <w:pPr>
        <w:spacing w:after="0"/>
      </w:pPr>
    </w:p>
    <w:p w:rsidR="004F6702" w:rsidRDefault="004F6702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Plantes présentées sans baies</w:t>
      </w:r>
    </w:p>
    <w:p w:rsidR="00DC24A0" w:rsidRDefault="00DC24A0" w:rsidP="004F67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6B39CD" w:rsidRDefault="006B39CD" w:rsidP="004F67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6B39CD" w:rsidRDefault="006B39CD" w:rsidP="004F67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F6702" w:rsidRPr="008E0DED" w:rsidRDefault="004F6702" w:rsidP="004F67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Araliaceae</w:t>
      </w:r>
      <w:proofErr w:type="spell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H</w:t>
      </w:r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edera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helix </w:t>
      </w:r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L.</w:t>
      </w:r>
      <w:proofErr w:type="gramEnd"/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r w:rsidRPr="008E0DE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Lierre</w:t>
      </w:r>
      <w:proofErr w:type="spellEnd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Pr="008E0DED">
        <w:rPr>
          <w:rFonts w:ascii="Times New Roman" w:eastAsia="Times New Roman" w:hAnsi="Times New Roman"/>
          <w:sz w:val="20"/>
          <w:szCs w:val="20"/>
          <w:lang w:val="en-US" w:eastAsia="fr-FR"/>
        </w:rPr>
        <w:t>grimpant</w:t>
      </w:r>
      <w:proofErr w:type="spellEnd"/>
    </w:p>
    <w:p w:rsidR="00EF412A" w:rsidRPr="008E0DED" w:rsidRDefault="00EF412A" w:rsidP="00EF412A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val="en-US" w:eastAsia="fr-FR"/>
        </w:rPr>
      </w:pPr>
      <w:proofErr w:type="spellStart"/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>Ericaceae</w:t>
      </w:r>
      <w:proofErr w:type="spellEnd"/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Vaccinium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myrtillus</w:t>
      </w:r>
      <w:proofErr w:type="spellEnd"/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ab/>
      </w:r>
      <w:r w:rsidRPr="008E0DED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ab/>
      </w:r>
      <w:proofErr w:type="spellStart"/>
      <w:r w:rsidRPr="008E0DED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>Myrtillier</w:t>
      </w:r>
      <w:proofErr w:type="spellEnd"/>
    </w:p>
    <w:p w:rsidR="006B39CD" w:rsidRPr="0093369F" w:rsidRDefault="006B39CD" w:rsidP="00D2204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val="en-US" w:eastAsia="fr-FR"/>
        </w:rPr>
        <w:t>Lythraceae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6B39C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Punica</w:t>
      </w:r>
      <w:proofErr w:type="spellEnd"/>
      <w:r w:rsidRPr="006B39C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6B39C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granatum</w:t>
      </w:r>
      <w:proofErr w:type="spellEnd"/>
      <w:r w:rsidRPr="006B39C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proofErr w:type="gramEnd"/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>Grenadier</w:t>
      </w:r>
    </w:p>
    <w:p w:rsidR="004F6702" w:rsidRPr="008E0DED" w:rsidRDefault="006B39CD" w:rsidP="004F6702">
      <w:pPr>
        <w:spacing w:after="0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8E0DED">
        <w:rPr>
          <w:rFonts w:ascii="Times New Roman" w:hAnsi="Times New Roman"/>
          <w:sz w:val="20"/>
          <w:szCs w:val="20"/>
          <w:lang w:val="en-US"/>
        </w:rPr>
        <w:t>Myrtaceae</w:t>
      </w:r>
      <w:proofErr w:type="spellEnd"/>
      <w:r w:rsidRPr="008E0DED">
        <w:rPr>
          <w:rFonts w:ascii="Times New Roman" w:hAnsi="Times New Roman"/>
          <w:sz w:val="20"/>
          <w:szCs w:val="20"/>
          <w:lang w:val="en-US"/>
        </w:rPr>
        <w:tab/>
      </w:r>
      <w:r w:rsidRPr="008E0DE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8E0DED">
        <w:rPr>
          <w:rFonts w:ascii="Times New Roman" w:hAnsi="Times New Roman"/>
          <w:i/>
          <w:sz w:val="20"/>
          <w:szCs w:val="20"/>
          <w:lang w:val="en-US"/>
        </w:rPr>
        <w:t>Acca</w:t>
      </w:r>
      <w:proofErr w:type="spellEnd"/>
      <w:r w:rsidRPr="008E0DED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8E0DED">
        <w:rPr>
          <w:rFonts w:ascii="Times New Roman" w:hAnsi="Times New Roman"/>
          <w:i/>
          <w:sz w:val="20"/>
          <w:szCs w:val="20"/>
          <w:lang w:val="en-US"/>
        </w:rPr>
        <w:t>sellowiana</w:t>
      </w:r>
      <w:proofErr w:type="spellEnd"/>
      <w:r w:rsidRPr="008E0DED">
        <w:rPr>
          <w:rFonts w:ascii="Times New Roman" w:hAnsi="Times New Roman"/>
          <w:i/>
          <w:sz w:val="20"/>
          <w:szCs w:val="20"/>
          <w:lang w:val="en-US"/>
        </w:rPr>
        <w:t xml:space="preserve"> (O. Berg) </w:t>
      </w:r>
      <w:proofErr w:type="spellStart"/>
      <w:r w:rsidRPr="008E0DED">
        <w:rPr>
          <w:rFonts w:ascii="Times New Roman" w:hAnsi="Times New Roman"/>
          <w:i/>
          <w:sz w:val="20"/>
          <w:szCs w:val="20"/>
          <w:lang w:val="en-US"/>
        </w:rPr>
        <w:t>Burret</w:t>
      </w:r>
      <w:proofErr w:type="spellEnd"/>
      <w:r w:rsidRPr="008E0DED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8E0DED">
        <w:rPr>
          <w:rFonts w:ascii="Times New Roman" w:hAnsi="Times New Roman"/>
          <w:sz w:val="20"/>
          <w:szCs w:val="20"/>
          <w:lang w:val="en-US"/>
        </w:rPr>
        <w:t>Goyavier</w:t>
      </w:r>
      <w:proofErr w:type="spellEnd"/>
      <w:r w:rsidRPr="008E0DED">
        <w:rPr>
          <w:rFonts w:ascii="Times New Roman" w:hAnsi="Times New Roman"/>
          <w:sz w:val="20"/>
          <w:szCs w:val="20"/>
          <w:lang w:val="en-US"/>
        </w:rPr>
        <w:t xml:space="preserve"> du </w:t>
      </w:r>
      <w:proofErr w:type="spellStart"/>
      <w:r w:rsidRPr="008E0DED">
        <w:rPr>
          <w:rFonts w:ascii="Times New Roman" w:hAnsi="Times New Roman"/>
          <w:sz w:val="20"/>
          <w:szCs w:val="20"/>
          <w:lang w:val="en-US"/>
        </w:rPr>
        <w:t>Brésil</w:t>
      </w:r>
      <w:proofErr w:type="spellEnd"/>
      <w:r w:rsidRPr="008E0DED">
        <w:rPr>
          <w:rFonts w:ascii="Times New Roman" w:hAnsi="Times New Roman"/>
          <w:sz w:val="20"/>
          <w:szCs w:val="20"/>
          <w:lang w:val="en-US"/>
        </w:rPr>
        <w:t xml:space="preserve">, </w:t>
      </w:r>
      <w:proofErr w:type="spellStart"/>
      <w:r w:rsidRPr="008E0DED">
        <w:rPr>
          <w:rFonts w:ascii="Times New Roman" w:hAnsi="Times New Roman"/>
          <w:sz w:val="20"/>
          <w:szCs w:val="20"/>
          <w:lang w:val="en-US"/>
        </w:rPr>
        <w:t>Goyavier</w:t>
      </w:r>
      <w:proofErr w:type="spellEnd"/>
      <w:r w:rsidRPr="008E0DE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E0DED">
        <w:rPr>
          <w:rFonts w:ascii="Times New Roman" w:hAnsi="Times New Roman"/>
          <w:sz w:val="20"/>
          <w:szCs w:val="20"/>
          <w:lang w:val="en-US"/>
        </w:rPr>
        <w:t>ananas</w:t>
      </w:r>
      <w:proofErr w:type="spellEnd"/>
    </w:p>
    <w:p w:rsidR="006B39CD" w:rsidRPr="008E0DED" w:rsidRDefault="006B39CD" w:rsidP="006B39C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proofErr w:type="spellStart"/>
      <w:r w:rsidRPr="00D22045">
        <w:rPr>
          <w:rFonts w:ascii="Times New Roman" w:hAnsi="Times New Roman"/>
          <w:sz w:val="20"/>
          <w:szCs w:val="20"/>
        </w:rPr>
        <w:t>Rosaceae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Aronia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melanocarpa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Michx</w:t>
      </w:r>
      <w:proofErr w:type="spellEnd"/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>.)Elliott</w:t>
      </w:r>
    </w:p>
    <w:p w:rsidR="006B39CD" w:rsidRPr="008E0DED" w:rsidRDefault="006B39CD" w:rsidP="006B39C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E0DE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proofErr w:type="spellStart"/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>Aronia</w:t>
      </w:r>
      <w:proofErr w:type="spellEnd"/>
      <w:r w:rsidRPr="008E0DED">
        <w:rPr>
          <w:rFonts w:ascii="Times New Roman" w:eastAsia="Times New Roman" w:hAnsi="Times New Roman"/>
          <w:sz w:val="20"/>
          <w:szCs w:val="20"/>
          <w:lang w:eastAsia="fr-FR"/>
        </w:rPr>
        <w:t xml:space="preserve"> noir</w:t>
      </w:r>
    </w:p>
    <w:p w:rsidR="004F6702" w:rsidRPr="00D22045" w:rsidRDefault="006B39CD" w:rsidP="004F6702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Rubiaceae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6B39CD">
        <w:rPr>
          <w:rFonts w:ascii="Times New Roman" w:hAnsi="Times New Roman"/>
          <w:i/>
          <w:sz w:val="20"/>
          <w:szCs w:val="20"/>
        </w:rPr>
        <w:t>Coffea</w:t>
      </w:r>
      <w:proofErr w:type="spellEnd"/>
      <w:r w:rsidRPr="006B39CD">
        <w:rPr>
          <w:rFonts w:ascii="Times New Roman" w:hAnsi="Times New Roman"/>
          <w:i/>
          <w:sz w:val="20"/>
          <w:szCs w:val="20"/>
        </w:rPr>
        <w:t xml:space="preserve"> arabica L.</w:t>
      </w:r>
      <w:r w:rsidRPr="006B39CD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Caféier</w:t>
      </w:r>
    </w:p>
    <w:p w:rsidR="004F6702" w:rsidRPr="00D22045" w:rsidRDefault="004F6702" w:rsidP="004F6702">
      <w:pPr>
        <w:spacing w:after="0"/>
        <w:rPr>
          <w:rFonts w:ascii="Times New Roman" w:hAnsi="Times New Roman"/>
          <w:sz w:val="20"/>
          <w:szCs w:val="20"/>
        </w:rPr>
      </w:pPr>
    </w:p>
    <w:p w:rsidR="004F6702" w:rsidRPr="00D22045" w:rsidRDefault="004F6702" w:rsidP="004F6702">
      <w:pPr>
        <w:spacing w:after="0"/>
        <w:rPr>
          <w:rFonts w:ascii="Times New Roman" w:hAnsi="Times New Roman"/>
          <w:sz w:val="20"/>
          <w:szCs w:val="20"/>
        </w:rPr>
      </w:pPr>
    </w:p>
    <w:p w:rsidR="004F6702" w:rsidRPr="004F6702" w:rsidRDefault="004F6702" w:rsidP="004F6702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603F">
        <w:rPr>
          <w:rFonts w:ascii="Times New Roman" w:hAnsi="Times New Roman"/>
          <w:b/>
          <w:sz w:val="28"/>
          <w:szCs w:val="28"/>
          <w:u w:val="single"/>
        </w:rPr>
        <w:t>Autres Plantes présentées</w:t>
      </w: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83D61" w:rsidRDefault="00483D61" w:rsidP="00FE6189">
      <w:pPr>
        <w:spacing w:after="0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Bignoniaceae</w:t>
      </w:r>
      <w:proofErr w:type="spellEnd"/>
      <w:r w:rsidR="009C73F4" w:rsidRPr="00E6603F">
        <w:rPr>
          <w:rFonts w:ascii="Times New Roman" w:hAnsi="Times New Roman"/>
          <w:sz w:val="20"/>
          <w:szCs w:val="20"/>
        </w:rPr>
        <w:tab/>
      </w:r>
      <w:r w:rsidR="009C73F4" w:rsidRPr="00E6603F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/>
          <w:sz w:val="20"/>
          <w:szCs w:val="20"/>
        </w:rPr>
        <w:t>Campsis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radicans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(L.) </w:t>
      </w:r>
      <w:proofErr w:type="spellStart"/>
      <w:r>
        <w:rPr>
          <w:rFonts w:ascii="Times New Roman" w:hAnsi="Times New Roman"/>
          <w:i/>
          <w:sz w:val="20"/>
          <w:szCs w:val="20"/>
        </w:rPr>
        <w:t>Seem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i/>
          <w:sz w:val="20"/>
          <w:szCs w:val="20"/>
        </w:rPr>
        <w:t>ex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Bureau</w:t>
      </w:r>
    </w:p>
    <w:p w:rsidR="00326E7A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proofErr w:type="spellStart"/>
      <w:r w:rsidR="00326E7A">
        <w:rPr>
          <w:rFonts w:ascii="Times New Roman" w:hAnsi="Times New Roman"/>
          <w:sz w:val="20"/>
          <w:szCs w:val="20"/>
        </w:rPr>
        <w:t>Bigogne</w:t>
      </w:r>
      <w:proofErr w:type="spellEnd"/>
      <w:r w:rsidR="00326E7A">
        <w:rPr>
          <w:rFonts w:ascii="Times New Roman" w:hAnsi="Times New Roman"/>
          <w:sz w:val="20"/>
          <w:szCs w:val="20"/>
        </w:rPr>
        <w:t>, J</w:t>
      </w:r>
      <w:r>
        <w:rPr>
          <w:rFonts w:ascii="Times New Roman" w:hAnsi="Times New Roman"/>
          <w:sz w:val="20"/>
          <w:szCs w:val="20"/>
        </w:rPr>
        <w:t>asmin de Virginie</w:t>
      </w:r>
    </w:p>
    <w:p w:rsidR="002B45E7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Cannabinaceae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483D61">
        <w:rPr>
          <w:rFonts w:ascii="Times New Roman" w:hAnsi="Times New Roman"/>
          <w:i/>
          <w:sz w:val="20"/>
          <w:szCs w:val="20"/>
        </w:rPr>
        <w:t>Humulus</w:t>
      </w:r>
      <w:proofErr w:type="spellEnd"/>
      <w:r w:rsidRPr="00483D6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83D61">
        <w:rPr>
          <w:rFonts w:ascii="Times New Roman" w:hAnsi="Times New Roman"/>
          <w:i/>
          <w:sz w:val="20"/>
          <w:szCs w:val="20"/>
        </w:rPr>
        <w:t>lupulus</w:t>
      </w:r>
      <w:proofErr w:type="spellEnd"/>
      <w:r w:rsidRPr="00483D61">
        <w:rPr>
          <w:rFonts w:ascii="Times New Roman" w:hAnsi="Times New Roman"/>
          <w:i/>
          <w:sz w:val="20"/>
          <w:szCs w:val="20"/>
        </w:rPr>
        <w:t xml:space="preserve">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Houblon</w:t>
      </w:r>
    </w:p>
    <w:p w:rsidR="008B6383" w:rsidRDefault="00E16ADE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Euphorbiaceae</w:t>
      </w:r>
      <w:proofErr w:type="spellEnd"/>
      <w:r w:rsidR="008B6383">
        <w:rPr>
          <w:rFonts w:ascii="Times New Roman" w:hAnsi="Times New Roman"/>
          <w:sz w:val="20"/>
          <w:szCs w:val="20"/>
        </w:rPr>
        <w:tab/>
      </w:r>
      <w:r w:rsidR="008B6383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/>
          <w:sz w:val="20"/>
          <w:szCs w:val="20"/>
        </w:rPr>
        <w:t>Euphorbia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lathyris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L.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Euphorbe des jardins, Epurge</w:t>
      </w:r>
      <w:r w:rsidR="008B6383">
        <w:rPr>
          <w:rFonts w:ascii="Times New Roman" w:hAnsi="Times New Roman"/>
          <w:sz w:val="20"/>
          <w:szCs w:val="20"/>
        </w:rPr>
        <w:tab/>
      </w:r>
      <w:r w:rsidR="008B6383">
        <w:rPr>
          <w:rFonts w:ascii="Times New Roman" w:hAnsi="Times New Roman"/>
          <w:sz w:val="20"/>
          <w:szCs w:val="20"/>
        </w:rPr>
        <w:tab/>
      </w:r>
    </w:p>
    <w:p w:rsidR="002B45E7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Fagaceae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Castanea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sativa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Mill.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Châtaignier commun</w:t>
      </w:r>
    </w:p>
    <w:p w:rsidR="00F344E1" w:rsidRDefault="00F344E1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Sapindaceae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F344E1">
        <w:rPr>
          <w:rFonts w:ascii="Times New Roman" w:hAnsi="Times New Roman"/>
          <w:i/>
          <w:sz w:val="20"/>
          <w:szCs w:val="20"/>
        </w:rPr>
        <w:t>Aesculus</w:t>
      </w:r>
      <w:proofErr w:type="spellEnd"/>
      <w:r w:rsidRPr="00F344E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2C6CCC">
        <w:rPr>
          <w:rFonts w:ascii="Times New Roman" w:hAnsi="Times New Roman"/>
          <w:i/>
          <w:sz w:val="20"/>
          <w:szCs w:val="20"/>
        </w:rPr>
        <w:t>hippocastanum</w:t>
      </w:r>
      <w:proofErr w:type="spellEnd"/>
      <w:r w:rsidR="002C6CCC">
        <w:rPr>
          <w:rFonts w:ascii="Times New Roman" w:hAnsi="Times New Roman"/>
          <w:i/>
          <w:sz w:val="20"/>
          <w:szCs w:val="20"/>
        </w:rPr>
        <w:t xml:space="preserve"> L.</w:t>
      </w:r>
      <w:r w:rsidR="002C6CCC">
        <w:rPr>
          <w:rFonts w:ascii="Times New Roman" w:hAnsi="Times New Roman"/>
          <w:sz w:val="20"/>
          <w:szCs w:val="20"/>
        </w:rPr>
        <w:tab/>
        <w:t>Marronnier d’Inde</w:t>
      </w:r>
    </w:p>
    <w:p w:rsidR="00E238E9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  <w:proofErr w:type="spellStart"/>
      <w:r w:rsidRPr="00E6603F">
        <w:rPr>
          <w:rFonts w:ascii="Times New Roman" w:hAnsi="Times New Roman"/>
          <w:sz w:val="20"/>
          <w:szCs w:val="20"/>
        </w:rPr>
        <w:t>Solanaceae</w:t>
      </w:r>
      <w:proofErr w:type="spellEnd"/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i/>
          <w:sz w:val="20"/>
          <w:szCs w:val="20"/>
        </w:rPr>
        <w:t xml:space="preserve">Datura stramonium </w:t>
      </w:r>
      <w:r w:rsidR="00D410DE" w:rsidRPr="00E6603F">
        <w:rPr>
          <w:rFonts w:ascii="Times New Roman" w:hAnsi="Times New Roman"/>
          <w:i/>
          <w:sz w:val="20"/>
          <w:szCs w:val="20"/>
        </w:rPr>
        <w:t>L.</w:t>
      </w:r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sz w:val="20"/>
          <w:szCs w:val="20"/>
        </w:rPr>
        <w:tab/>
        <w:t>Datura, Stramoine commune, Pomme épineuse</w:t>
      </w:r>
    </w:p>
    <w:p w:rsidR="00E16ADE" w:rsidRPr="00E16ADE" w:rsidRDefault="00E16ADE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</w:p>
    <w:p w:rsidR="00FE6189" w:rsidRPr="00BB19DA" w:rsidRDefault="00BB19DA" w:rsidP="00BB19D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19DA">
        <w:rPr>
          <w:rFonts w:ascii="Times New Roman" w:hAnsi="Times New Roman"/>
          <w:b/>
          <w:sz w:val="28"/>
          <w:szCs w:val="28"/>
          <w:u w:val="single"/>
        </w:rPr>
        <w:t>Divers</w:t>
      </w:r>
    </w:p>
    <w:p w:rsidR="00BB19DA" w:rsidRDefault="00BB19DA" w:rsidP="00BB19DA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BB19DA" w:rsidRDefault="00EC7B40" w:rsidP="00BB19DA">
      <w:pPr>
        <w:spacing w:after="0"/>
        <w:rPr>
          <w:rFonts w:ascii="Times New Roman" w:hAnsi="Times New Roman"/>
          <w:sz w:val="20"/>
          <w:szCs w:val="20"/>
        </w:rPr>
      </w:pPr>
      <w:r w:rsidRPr="00F60204">
        <w:rPr>
          <w:rFonts w:ascii="Times New Roman" w:hAnsi="Times New Roman"/>
          <w:sz w:val="20"/>
          <w:szCs w:val="20"/>
        </w:rPr>
        <w:t xml:space="preserve">Galle du Chêne sur </w:t>
      </w:r>
      <w:r w:rsidR="004053A7">
        <w:rPr>
          <w:rFonts w:ascii="Times New Roman" w:hAnsi="Times New Roman"/>
          <w:sz w:val="20"/>
          <w:szCs w:val="20"/>
        </w:rPr>
        <w:t xml:space="preserve">pétioles de </w:t>
      </w:r>
      <w:r w:rsidRPr="00F60204">
        <w:rPr>
          <w:rFonts w:ascii="Times New Roman" w:hAnsi="Times New Roman"/>
          <w:sz w:val="20"/>
          <w:szCs w:val="20"/>
        </w:rPr>
        <w:t xml:space="preserve">feuilles de </w:t>
      </w:r>
      <w:r w:rsidRPr="00F60204">
        <w:rPr>
          <w:rFonts w:ascii="Times New Roman" w:hAnsi="Times New Roman"/>
          <w:i/>
          <w:sz w:val="20"/>
          <w:szCs w:val="20"/>
        </w:rPr>
        <w:t>Quercus</w:t>
      </w:r>
      <w:r w:rsidR="00F60204" w:rsidRPr="00F60204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F60204" w:rsidRPr="00F60204">
        <w:rPr>
          <w:rFonts w:ascii="Times New Roman" w:hAnsi="Times New Roman"/>
          <w:i/>
          <w:sz w:val="20"/>
          <w:szCs w:val="20"/>
        </w:rPr>
        <w:t>petraea</w:t>
      </w:r>
      <w:proofErr w:type="spellEnd"/>
      <w:r w:rsidR="00F60204">
        <w:rPr>
          <w:rFonts w:ascii="Times New Roman" w:hAnsi="Times New Roman"/>
          <w:i/>
          <w:sz w:val="20"/>
          <w:szCs w:val="20"/>
        </w:rPr>
        <w:t xml:space="preserve"> (</w:t>
      </w:r>
      <w:proofErr w:type="spellStart"/>
      <w:r w:rsidR="00F60204">
        <w:rPr>
          <w:rFonts w:ascii="Times New Roman" w:hAnsi="Times New Roman"/>
          <w:i/>
          <w:sz w:val="20"/>
          <w:szCs w:val="20"/>
        </w:rPr>
        <w:t>Mattuschka</w:t>
      </w:r>
      <w:proofErr w:type="spellEnd"/>
      <w:r w:rsidR="00F60204">
        <w:rPr>
          <w:rFonts w:ascii="Times New Roman" w:hAnsi="Times New Roman"/>
          <w:i/>
          <w:sz w:val="20"/>
          <w:szCs w:val="20"/>
        </w:rPr>
        <w:t xml:space="preserve">) </w:t>
      </w:r>
      <w:proofErr w:type="spellStart"/>
      <w:r w:rsidR="00F60204">
        <w:rPr>
          <w:rFonts w:ascii="Times New Roman" w:hAnsi="Times New Roman"/>
          <w:i/>
          <w:sz w:val="20"/>
          <w:szCs w:val="20"/>
        </w:rPr>
        <w:t>Liebl</w:t>
      </w:r>
      <w:proofErr w:type="spellEnd"/>
      <w:r w:rsidR="00F60204">
        <w:rPr>
          <w:rFonts w:ascii="Times New Roman" w:hAnsi="Times New Roman"/>
          <w:i/>
          <w:sz w:val="20"/>
          <w:szCs w:val="20"/>
        </w:rPr>
        <w:t xml:space="preserve">. </w:t>
      </w:r>
      <w:r w:rsidR="00F60204">
        <w:rPr>
          <w:rFonts w:ascii="Times New Roman" w:hAnsi="Times New Roman"/>
          <w:sz w:val="20"/>
          <w:szCs w:val="20"/>
        </w:rPr>
        <w:t xml:space="preserve"> (</w:t>
      </w:r>
      <w:proofErr w:type="spellStart"/>
      <w:proofErr w:type="gramStart"/>
      <w:r w:rsidR="00F60204">
        <w:rPr>
          <w:rFonts w:ascii="Times New Roman" w:hAnsi="Times New Roman"/>
          <w:sz w:val="20"/>
          <w:szCs w:val="20"/>
        </w:rPr>
        <w:t>leg</w:t>
      </w:r>
      <w:proofErr w:type="spellEnd"/>
      <w:proofErr w:type="gramEnd"/>
      <w:r w:rsidR="00F60204">
        <w:rPr>
          <w:rFonts w:ascii="Times New Roman" w:hAnsi="Times New Roman"/>
          <w:sz w:val="20"/>
          <w:szCs w:val="20"/>
        </w:rPr>
        <w:t xml:space="preserve"> Michel RICHARD)</w:t>
      </w:r>
    </w:p>
    <w:p w:rsidR="004053A7" w:rsidRPr="00F60204" w:rsidRDefault="004053A7" w:rsidP="00BB19DA">
      <w:pPr>
        <w:spacing w:after="0"/>
        <w:rPr>
          <w:rFonts w:ascii="Times New Roman" w:hAnsi="Times New Roman"/>
          <w:sz w:val="20"/>
          <w:szCs w:val="20"/>
        </w:rPr>
      </w:pPr>
    </w:p>
    <w:p w:rsidR="00EC7B40" w:rsidRPr="004053A7" w:rsidRDefault="00EC7B40" w:rsidP="004053A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333333"/>
          <w:sz w:val="20"/>
          <w:szCs w:val="20"/>
        </w:rPr>
      </w:pPr>
      <w:r w:rsidRPr="004053A7">
        <w:rPr>
          <w:rFonts w:ascii="Calibri" w:hAnsi="Calibri" w:cs="Calibri"/>
          <w:i/>
          <w:color w:val="333333"/>
          <w:sz w:val="20"/>
          <w:szCs w:val="20"/>
        </w:rPr>
        <w:t>Les insectes à l'origine des galles du chêne sont les cynips (petits hyménoptères de la même famille que les</w:t>
      </w:r>
      <w:r w:rsidRPr="004053A7">
        <w:rPr>
          <w:rFonts w:ascii="Calibri" w:hAnsi="Calibri" w:cs="Calibri"/>
          <w:i/>
          <w:sz w:val="20"/>
          <w:szCs w:val="20"/>
        </w:rPr>
        <w:t> </w:t>
      </w:r>
      <w:hyperlink r:id="rId8" w:history="1">
        <w:r w:rsidRPr="004053A7">
          <w:rPr>
            <w:rStyle w:val="Lienhypertexte"/>
            <w:rFonts w:ascii="Calibri" w:hAnsi="Calibri" w:cs="Calibri"/>
            <w:i/>
            <w:color w:val="auto"/>
            <w:sz w:val="20"/>
            <w:szCs w:val="20"/>
            <w:u w:val="none"/>
          </w:rPr>
          <w:t>abeilles</w:t>
        </w:r>
      </w:hyperlink>
      <w:r w:rsidRPr="004053A7">
        <w:rPr>
          <w:rFonts w:ascii="Calibri" w:hAnsi="Calibri" w:cs="Calibri"/>
          <w:i/>
          <w:color w:val="333333"/>
          <w:sz w:val="20"/>
          <w:szCs w:val="20"/>
        </w:rPr>
        <w:t> ou les guêpes) qui piquent différentes parties de l'arbre pour y pondre leurs œufs. Dans le même temps, ces parasites déposent des substances biochimiques qui modifient le développement des tissus végétaux.</w:t>
      </w:r>
    </w:p>
    <w:p w:rsidR="00BB19DA" w:rsidRPr="00CE0E73" w:rsidRDefault="00EC7B40" w:rsidP="00CE0E7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333333"/>
          <w:sz w:val="20"/>
          <w:szCs w:val="20"/>
        </w:rPr>
      </w:pPr>
      <w:r w:rsidRPr="004053A7">
        <w:rPr>
          <w:rFonts w:ascii="Calibri" w:hAnsi="Calibri" w:cs="Calibri"/>
          <w:i/>
          <w:color w:val="333333"/>
          <w:sz w:val="20"/>
          <w:szCs w:val="20"/>
        </w:rPr>
        <w:t>Les cynips utilisent ce procédé afin de protéger leurs œufs ; après l'éclosion, les larves peuvent ainsi se nourrir des substances contenues dans la galle. Suivant la saison et l'espèce de cynips, les galles se localisent à différents endroits de l'arbre et prennent des formes variées.</w:t>
      </w:r>
    </w:p>
    <w:p w:rsidR="0074570D" w:rsidRDefault="0074570D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6603F">
        <w:rPr>
          <w:rFonts w:ascii="Times New Roman" w:hAnsi="Times New Roman"/>
          <w:sz w:val="28"/>
          <w:szCs w:val="28"/>
          <w:u w:val="single"/>
        </w:rPr>
        <w:t>Soit :</w:t>
      </w:r>
    </w:p>
    <w:p w:rsidR="00762249" w:rsidRDefault="00762249" w:rsidP="00BB19DA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Plantes à baies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</w:r>
      <w:r w:rsidR="00CE0E73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 xml:space="preserve">: </w:t>
      </w:r>
      <w:r w:rsidR="00A43D81">
        <w:rPr>
          <w:rFonts w:ascii="Times New Roman" w:hAnsi="Times New Roman"/>
          <w:sz w:val="28"/>
          <w:szCs w:val="28"/>
        </w:rPr>
        <w:t>96</w:t>
      </w:r>
    </w:p>
    <w:p w:rsidR="00BB19DA" w:rsidRDefault="00BB19DA" w:rsidP="00BB19DA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0E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Présentées avec baies 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 w:rsidR="00CE0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</w:t>
      </w:r>
      <w:proofErr w:type="gramEnd"/>
    </w:p>
    <w:p w:rsidR="00BB19DA" w:rsidRPr="00CE0E73" w:rsidRDefault="00BB19DA" w:rsidP="00CE0E73">
      <w:pPr>
        <w:pStyle w:val="Paragraphedeliste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0E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Présentées sans baies</w:t>
      </w:r>
      <w:r>
        <w:rPr>
          <w:rFonts w:ascii="Times New Roman" w:hAnsi="Times New Roman"/>
          <w:sz w:val="28"/>
          <w:szCs w:val="28"/>
        </w:rPr>
        <w:tab/>
        <w:t xml:space="preserve">:   </w:t>
      </w:r>
      <w:r w:rsidR="00CE0E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ab/>
      </w:r>
    </w:p>
    <w:p w:rsidR="00762249" w:rsidRPr="00CE0E73" w:rsidRDefault="00762249" w:rsidP="00CE0E73">
      <w:pPr>
        <w:pStyle w:val="Paragraphedeliste"/>
        <w:spacing w:after="0"/>
        <w:ind w:firstLine="696"/>
        <w:rPr>
          <w:rFonts w:ascii="Times New Roman" w:hAnsi="Times New Roman"/>
          <w:sz w:val="28"/>
          <w:szCs w:val="28"/>
          <w:u w:val="single"/>
        </w:rPr>
      </w:pPr>
      <w:r w:rsidRPr="00E6603F">
        <w:rPr>
          <w:rFonts w:ascii="Times New Roman" w:hAnsi="Times New Roman"/>
          <w:sz w:val="28"/>
          <w:szCs w:val="28"/>
        </w:rPr>
        <w:t>Autre</w:t>
      </w:r>
      <w:r w:rsidR="00956FF3" w:rsidRPr="00E6603F">
        <w:rPr>
          <w:rFonts w:ascii="Times New Roman" w:hAnsi="Times New Roman"/>
          <w:sz w:val="28"/>
          <w:szCs w:val="28"/>
        </w:rPr>
        <w:t>s</w:t>
      </w:r>
      <w:r w:rsidRPr="00E6603F">
        <w:rPr>
          <w:rFonts w:ascii="Times New Roman" w:hAnsi="Times New Roman"/>
          <w:sz w:val="28"/>
          <w:szCs w:val="28"/>
        </w:rPr>
        <w:t xml:space="preserve"> plantes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</w:r>
      <w:r w:rsidR="00CE0E73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 xml:space="preserve">:  </w:t>
      </w:r>
      <w:r w:rsidR="00BB19DA">
        <w:rPr>
          <w:rFonts w:ascii="Times New Roman" w:hAnsi="Times New Roman"/>
          <w:sz w:val="28"/>
          <w:szCs w:val="28"/>
        </w:rPr>
        <w:t xml:space="preserve"> </w:t>
      </w:r>
      <w:r w:rsidR="00CE0E73">
        <w:rPr>
          <w:rFonts w:ascii="Times New Roman" w:hAnsi="Times New Roman"/>
          <w:sz w:val="28"/>
          <w:szCs w:val="28"/>
        </w:rPr>
        <w:t xml:space="preserve"> </w:t>
      </w:r>
      <w:r w:rsidR="00BB19DA" w:rsidRPr="00CE0E73">
        <w:rPr>
          <w:rFonts w:ascii="Times New Roman" w:hAnsi="Times New Roman"/>
          <w:sz w:val="28"/>
          <w:szCs w:val="28"/>
          <w:u w:val="single"/>
        </w:rPr>
        <w:t>6</w:t>
      </w:r>
    </w:p>
    <w:p w:rsidR="00762249" w:rsidRPr="00E6603F" w:rsidRDefault="00CE0E73" w:rsidP="00CE0E73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62249" w:rsidRPr="00E6603F">
        <w:rPr>
          <w:rFonts w:ascii="Times New Roman" w:hAnsi="Times New Roman"/>
          <w:b/>
          <w:sz w:val="28"/>
          <w:szCs w:val="28"/>
        </w:rPr>
        <w:t>Total </w:t>
      </w:r>
      <w:r w:rsidR="00762249" w:rsidRPr="00E6603F"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A43D81">
        <w:rPr>
          <w:rFonts w:ascii="Times New Roman" w:hAnsi="Times New Roman"/>
          <w:b/>
          <w:sz w:val="28"/>
          <w:szCs w:val="28"/>
          <w:u w:val="single"/>
        </w:rPr>
        <w:t>10</w:t>
      </w:r>
      <w:r w:rsidR="00BB19DA">
        <w:rPr>
          <w:rFonts w:ascii="Times New Roman" w:hAnsi="Times New Roman"/>
          <w:b/>
          <w:sz w:val="28"/>
          <w:szCs w:val="28"/>
          <w:u w:val="single"/>
        </w:rPr>
        <w:t>2</w:t>
      </w:r>
      <w:r w:rsidR="00762249" w:rsidRPr="00E6603F">
        <w:rPr>
          <w:rFonts w:ascii="Times New Roman" w:hAnsi="Times New Roman"/>
          <w:b/>
          <w:sz w:val="28"/>
          <w:szCs w:val="28"/>
          <w:u w:val="single"/>
        </w:rPr>
        <w:t xml:space="preserve"> espèces</w:t>
      </w: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762249" w:rsidRPr="00E6603F" w:rsidSect="00B5040A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C9" w:rsidRDefault="00EB22C9" w:rsidP="00AD215A">
      <w:pPr>
        <w:spacing w:after="0" w:line="240" w:lineRule="auto"/>
      </w:pPr>
      <w:r>
        <w:separator/>
      </w:r>
    </w:p>
  </w:endnote>
  <w:endnote w:type="continuationSeparator" w:id="0">
    <w:p w:rsidR="00EB22C9" w:rsidRDefault="00EB22C9" w:rsidP="00AD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C9" w:rsidRDefault="00EB22C9" w:rsidP="00AD215A">
      <w:pPr>
        <w:spacing w:after="0" w:line="240" w:lineRule="auto"/>
      </w:pPr>
      <w:r>
        <w:separator/>
      </w:r>
    </w:p>
  </w:footnote>
  <w:footnote w:type="continuationSeparator" w:id="0">
    <w:p w:rsidR="00EB22C9" w:rsidRDefault="00EB22C9" w:rsidP="00AD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C7E"/>
    <w:multiLevelType w:val="hybridMultilevel"/>
    <w:tmpl w:val="ED986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2B"/>
    <w:rsid w:val="00003E1F"/>
    <w:rsid w:val="000052A0"/>
    <w:rsid w:val="00026EC9"/>
    <w:rsid w:val="000273B9"/>
    <w:rsid w:val="00034874"/>
    <w:rsid w:val="00046189"/>
    <w:rsid w:val="00047DBA"/>
    <w:rsid w:val="00070608"/>
    <w:rsid w:val="000B4C20"/>
    <w:rsid w:val="000D1B30"/>
    <w:rsid w:val="000D7A28"/>
    <w:rsid w:val="000F1C56"/>
    <w:rsid w:val="00100F1B"/>
    <w:rsid w:val="001053A7"/>
    <w:rsid w:val="00113B67"/>
    <w:rsid w:val="001159E9"/>
    <w:rsid w:val="0012492C"/>
    <w:rsid w:val="00125134"/>
    <w:rsid w:val="00130E2D"/>
    <w:rsid w:val="0013559E"/>
    <w:rsid w:val="0013723E"/>
    <w:rsid w:val="00144C4F"/>
    <w:rsid w:val="0015173C"/>
    <w:rsid w:val="00152DAA"/>
    <w:rsid w:val="00165BA6"/>
    <w:rsid w:val="00183452"/>
    <w:rsid w:val="00186327"/>
    <w:rsid w:val="00187224"/>
    <w:rsid w:val="00197354"/>
    <w:rsid w:val="001E2CD7"/>
    <w:rsid w:val="001F6287"/>
    <w:rsid w:val="00205C7B"/>
    <w:rsid w:val="002104CD"/>
    <w:rsid w:val="00230280"/>
    <w:rsid w:val="0023605F"/>
    <w:rsid w:val="00244D18"/>
    <w:rsid w:val="00247414"/>
    <w:rsid w:val="00254E57"/>
    <w:rsid w:val="00263B7A"/>
    <w:rsid w:val="00287AFE"/>
    <w:rsid w:val="002A793F"/>
    <w:rsid w:val="002B45E7"/>
    <w:rsid w:val="002C28CE"/>
    <w:rsid w:val="002C685D"/>
    <w:rsid w:val="002C6CCC"/>
    <w:rsid w:val="002D0760"/>
    <w:rsid w:val="002D40D2"/>
    <w:rsid w:val="002F200A"/>
    <w:rsid w:val="00311EBD"/>
    <w:rsid w:val="00312211"/>
    <w:rsid w:val="00317937"/>
    <w:rsid w:val="00324132"/>
    <w:rsid w:val="00326E7A"/>
    <w:rsid w:val="0033308F"/>
    <w:rsid w:val="0033704B"/>
    <w:rsid w:val="0033731B"/>
    <w:rsid w:val="00337E67"/>
    <w:rsid w:val="003675E2"/>
    <w:rsid w:val="00375433"/>
    <w:rsid w:val="003802F9"/>
    <w:rsid w:val="003A2883"/>
    <w:rsid w:val="003A436E"/>
    <w:rsid w:val="003B5030"/>
    <w:rsid w:val="003B5B20"/>
    <w:rsid w:val="003C551D"/>
    <w:rsid w:val="003D3431"/>
    <w:rsid w:val="003E17C3"/>
    <w:rsid w:val="003F1FD5"/>
    <w:rsid w:val="003F3F98"/>
    <w:rsid w:val="004053A7"/>
    <w:rsid w:val="00410BCB"/>
    <w:rsid w:val="00411272"/>
    <w:rsid w:val="004249AC"/>
    <w:rsid w:val="00435AE5"/>
    <w:rsid w:val="00440A9D"/>
    <w:rsid w:val="00445A16"/>
    <w:rsid w:val="00461A8C"/>
    <w:rsid w:val="0046685F"/>
    <w:rsid w:val="004750C8"/>
    <w:rsid w:val="00476AB7"/>
    <w:rsid w:val="00480D5E"/>
    <w:rsid w:val="00483D61"/>
    <w:rsid w:val="004850A2"/>
    <w:rsid w:val="004933D9"/>
    <w:rsid w:val="004A605E"/>
    <w:rsid w:val="004B73C2"/>
    <w:rsid w:val="004C03F3"/>
    <w:rsid w:val="004C7E7B"/>
    <w:rsid w:val="004D5D1C"/>
    <w:rsid w:val="004D68A7"/>
    <w:rsid w:val="004E54D7"/>
    <w:rsid w:val="004F1B5C"/>
    <w:rsid w:val="004F57A1"/>
    <w:rsid w:val="004F6702"/>
    <w:rsid w:val="004F6B6E"/>
    <w:rsid w:val="005032CC"/>
    <w:rsid w:val="00507C40"/>
    <w:rsid w:val="00513043"/>
    <w:rsid w:val="005168FA"/>
    <w:rsid w:val="005221AB"/>
    <w:rsid w:val="00524DF7"/>
    <w:rsid w:val="005264F1"/>
    <w:rsid w:val="00531E16"/>
    <w:rsid w:val="00536D1C"/>
    <w:rsid w:val="00547945"/>
    <w:rsid w:val="00584976"/>
    <w:rsid w:val="00597C5D"/>
    <w:rsid w:val="005A3376"/>
    <w:rsid w:val="005E5C8C"/>
    <w:rsid w:val="00614882"/>
    <w:rsid w:val="00624412"/>
    <w:rsid w:val="00626A53"/>
    <w:rsid w:val="006378DA"/>
    <w:rsid w:val="00650B0B"/>
    <w:rsid w:val="00652205"/>
    <w:rsid w:val="0066160A"/>
    <w:rsid w:val="00677FF7"/>
    <w:rsid w:val="00695FD4"/>
    <w:rsid w:val="00696268"/>
    <w:rsid w:val="006B39CD"/>
    <w:rsid w:val="006B65D0"/>
    <w:rsid w:val="006C266F"/>
    <w:rsid w:val="006C46A5"/>
    <w:rsid w:val="006D0FEA"/>
    <w:rsid w:val="006D1C6A"/>
    <w:rsid w:val="006E646B"/>
    <w:rsid w:val="006E68FD"/>
    <w:rsid w:val="006F3173"/>
    <w:rsid w:val="007005D8"/>
    <w:rsid w:val="0071342C"/>
    <w:rsid w:val="00731A6A"/>
    <w:rsid w:val="00733EC5"/>
    <w:rsid w:val="0073491E"/>
    <w:rsid w:val="0074570D"/>
    <w:rsid w:val="00753E49"/>
    <w:rsid w:val="0075704A"/>
    <w:rsid w:val="00762249"/>
    <w:rsid w:val="00762452"/>
    <w:rsid w:val="00764B85"/>
    <w:rsid w:val="00777E21"/>
    <w:rsid w:val="00787D6D"/>
    <w:rsid w:val="00796034"/>
    <w:rsid w:val="007A2277"/>
    <w:rsid w:val="007A46CD"/>
    <w:rsid w:val="007C13F5"/>
    <w:rsid w:val="007C29CA"/>
    <w:rsid w:val="007E0A9B"/>
    <w:rsid w:val="00814E31"/>
    <w:rsid w:val="008150CA"/>
    <w:rsid w:val="008431DE"/>
    <w:rsid w:val="00843740"/>
    <w:rsid w:val="00875259"/>
    <w:rsid w:val="00887F01"/>
    <w:rsid w:val="008911F2"/>
    <w:rsid w:val="008A248A"/>
    <w:rsid w:val="008A5D92"/>
    <w:rsid w:val="008A6115"/>
    <w:rsid w:val="008A788C"/>
    <w:rsid w:val="008B6383"/>
    <w:rsid w:val="008C311E"/>
    <w:rsid w:val="008C448C"/>
    <w:rsid w:val="008E0DED"/>
    <w:rsid w:val="008F25F2"/>
    <w:rsid w:val="008F4E05"/>
    <w:rsid w:val="0090325C"/>
    <w:rsid w:val="0091067A"/>
    <w:rsid w:val="0093369F"/>
    <w:rsid w:val="009539BE"/>
    <w:rsid w:val="00953A62"/>
    <w:rsid w:val="00956FF3"/>
    <w:rsid w:val="00960F69"/>
    <w:rsid w:val="00961D3C"/>
    <w:rsid w:val="00966862"/>
    <w:rsid w:val="009674F5"/>
    <w:rsid w:val="00967E2B"/>
    <w:rsid w:val="009705E7"/>
    <w:rsid w:val="00992C40"/>
    <w:rsid w:val="009931BA"/>
    <w:rsid w:val="00995DC3"/>
    <w:rsid w:val="009A1A02"/>
    <w:rsid w:val="009A711D"/>
    <w:rsid w:val="009C73F4"/>
    <w:rsid w:val="009E057C"/>
    <w:rsid w:val="009F1B22"/>
    <w:rsid w:val="00A026FC"/>
    <w:rsid w:val="00A04B51"/>
    <w:rsid w:val="00A07C03"/>
    <w:rsid w:val="00A154F9"/>
    <w:rsid w:val="00A43D81"/>
    <w:rsid w:val="00A448D1"/>
    <w:rsid w:val="00A506AB"/>
    <w:rsid w:val="00A5204D"/>
    <w:rsid w:val="00A632B7"/>
    <w:rsid w:val="00A74E5F"/>
    <w:rsid w:val="00A86CE4"/>
    <w:rsid w:val="00A90A61"/>
    <w:rsid w:val="00AC0F65"/>
    <w:rsid w:val="00AC70C6"/>
    <w:rsid w:val="00AD215A"/>
    <w:rsid w:val="00AD6620"/>
    <w:rsid w:val="00AE0F80"/>
    <w:rsid w:val="00AE2BDA"/>
    <w:rsid w:val="00AF1FD8"/>
    <w:rsid w:val="00B01FEF"/>
    <w:rsid w:val="00B14010"/>
    <w:rsid w:val="00B16AC0"/>
    <w:rsid w:val="00B42F6F"/>
    <w:rsid w:val="00B5040A"/>
    <w:rsid w:val="00B51F15"/>
    <w:rsid w:val="00B72697"/>
    <w:rsid w:val="00B83B14"/>
    <w:rsid w:val="00BA23B5"/>
    <w:rsid w:val="00BA2EB1"/>
    <w:rsid w:val="00BB19DA"/>
    <w:rsid w:val="00BC4CC6"/>
    <w:rsid w:val="00BD3FF5"/>
    <w:rsid w:val="00BE79BB"/>
    <w:rsid w:val="00BF0A35"/>
    <w:rsid w:val="00BF4676"/>
    <w:rsid w:val="00C06B28"/>
    <w:rsid w:val="00C11EF6"/>
    <w:rsid w:val="00C22166"/>
    <w:rsid w:val="00C255DF"/>
    <w:rsid w:val="00C324A6"/>
    <w:rsid w:val="00C33DF7"/>
    <w:rsid w:val="00C479E3"/>
    <w:rsid w:val="00C576AC"/>
    <w:rsid w:val="00C70510"/>
    <w:rsid w:val="00C743E6"/>
    <w:rsid w:val="00C76E21"/>
    <w:rsid w:val="00CA18D9"/>
    <w:rsid w:val="00CB5A40"/>
    <w:rsid w:val="00CC3100"/>
    <w:rsid w:val="00CD1D11"/>
    <w:rsid w:val="00CD647F"/>
    <w:rsid w:val="00CD6C94"/>
    <w:rsid w:val="00CE0E73"/>
    <w:rsid w:val="00CE345A"/>
    <w:rsid w:val="00CE7021"/>
    <w:rsid w:val="00CF756A"/>
    <w:rsid w:val="00D06E60"/>
    <w:rsid w:val="00D13805"/>
    <w:rsid w:val="00D1642B"/>
    <w:rsid w:val="00D22045"/>
    <w:rsid w:val="00D333BA"/>
    <w:rsid w:val="00D410DE"/>
    <w:rsid w:val="00D418E9"/>
    <w:rsid w:val="00D421BD"/>
    <w:rsid w:val="00D42C0A"/>
    <w:rsid w:val="00D47432"/>
    <w:rsid w:val="00D5191D"/>
    <w:rsid w:val="00D664CC"/>
    <w:rsid w:val="00D66CB0"/>
    <w:rsid w:val="00D87807"/>
    <w:rsid w:val="00D97C27"/>
    <w:rsid w:val="00DA27AA"/>
    <w:rsid w:val="00DA6B0E"/>
    <w:rsid w:val="00DB6DA2"/>
    <w:rsid w:val="00DC24A0"/>
    <w:rsid w:val="00DC37BC"/>
    <w:rsid w:val="00DC754F"/>
    <w:rsid w:val="00DE3215"/>
    <w:rsid w:val="00DF7AE7"/>
    <w:rsid w:val="00E01AEB"/>
    <w:rsid w:val="00E04A05"/>
    <w:rsid w:val="00E105A5"/>
    <w:rsid w:val="00E16ADE"/>
    <w:rsid w:val="00E238E9"/>
    <w:rsid w:val="00E24531"/>
    <w:rsid w:val="00E248AE"/>
    <w:rsid w:val="00E3397A"/>
    <w:rsid w:val="00E5177E"/>
    <w:rsid w:val="00E54242"/>
    <w:rsid w:val="00E6603F"/>
    <w:rsid w:val="00E83547"/>
    <w:rsid w:val="00E84F5D"/>
    <w:rsid w:val="00E95336"/>
    <w:rsid w:val="00E96AAB"/>
    <w:rsid w:val="00EA2F68"/>
    <w:rsid w:val="00EB22C9"/>
    <w:rsid w:val="00EB67A3"/>
    <w:rsid w:val="00EC004B"/>
    <w:rsid w:val="00EC3BB2"/>
    <w:rsid w:val="00EC7B40"/>
    <w:rsid w:val="00EF412A"/>
    <w:rsid w:val="00F1191F"/>
    <w:rsid w:val="00F26666"/>
    <w:rsid w:val="00F344E1"/>
    <w:rsid w:val="00F358AE"/>
    <w:rsid w:val="00F530BA"/>
    <w:rsid w:val="00F56574"/>
    <w:rsid w:val="00F60204"/>
    <w:rsid w:val="00F629D4"/>
    <w:rsid w:val="00F72B95"/>
    <w:rsid w:val="00F748D5"/>
    <w:rsid w:val="00F77387"/>
    <w:rsid w:val="00F86A20"/>
    <w:rsid w:val="00F876FE"/>
    <w:rsid w:val="00F96C55"/>
    <w:rsid w:val="00FB4790"/>
    <w:rsid w:val="00FE1C9F"/>
    <w:rsid w:val="00FE5328"/>
    <w:rsid w:val="00FE6189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215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215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622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B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C7B4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D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.ooreka.fr/comprendre/abeil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4</Pages>
  <Words>1095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cp:lastModifiedBy>Michel</cp:lastModifiedBy>
  <cp:revision>190</cp:revision>
  <dcterms:created xsi:type="dcterms:W3CDTF">2011-08-17T10:31:00Z</dcterms:created>
  <dcterms:modified xsi:type="dcterms:W3CDTF">2022-10-04T17:19:00Z</dcterms:modified>
</cp:coreProperties>
</file>