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5" w:rsidRDefault="00870DD4" w:rsidP="00197352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 w:rsidRPr="00197352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fr-FR"/>
        </w:rPr>
        <w:drawing>
          <wp:inline distT="0" distB="0" distL="0" distR="0">
            <wp:extent cx="640080" cy="822960"/>
            <wp:effectExtent l="19050" t="0" r="7620" b="0"/>
            <wp:docPr id="2" name="Imag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" descr="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5A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Liste des P</w:t>
      </w:r>
      <w:r w:rsidR="00956FF3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lantes à b</w:t>
      </w:r>
      <w:r w:rsidR="00956FF3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  <w:r w:rsidR="00EF3E6A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à Kembs le 06 octobre 2019</w:t>
      </w: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992C40" w:rsidRPr="00870DD4" w:rsidRDefault="0075704A" w:rsidP="0075704A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>Actinidiacea</w:t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Actinidia </w:t>
      </w:r>
      <w:r w:rsidR="00992C40"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deliciosa (A. Chev.)C.F. Liang &amp; A.R. Ferguson</w:t>
      </w:r>
    </w:p>
    <w:p w:rsidR="0075704A" w:rsidRPr="00870DD4" w:rsidRDefault="0075704A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992C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Kiwi </w:t>
      </w:r>
    </w:p>
    <w:p w:rsidR="00A506AB" w:rsidRPr="00E6603F" w:rsidRDefault="00A506AB" w:rsidP="0075704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Sambucus ebulus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Default="00A506AB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Sambucus </w:t>
      </w:r>
      <w:r w:rsidRPr="00992C4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nigra </w:t>
      </w:r>
      <w:r w:rsidRPr="00992C40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Viburnum opulus L.</w:t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Viburnum rhytidophyllum Hemsl.ex F.B.Forbes &amp; Hemsl.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992C40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</w:p>
    <w:p w:rsidR="00A04B51" w:rsidRDefault="00A04B51" w:rsidP="00A04B51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 x burkwoodii L.</w:t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Viorne du Burkwood</w:t>
      </w:r>
    </w:p>
    <w:p w:rsidR="00A506AB" w:rsidRDefault="00F1191F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Aquifoliaceae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Ilex aquifolium </w:t>
      </w: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7C13F5" w:rsidRDefault="007C13F5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Ilex aquifolium </w:t>
      </w: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var. horticole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  <w:t>Houx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var horticole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992C40" w:rsidRDefault="00992C40" w:rsidP="00992C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Araceae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4933D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Arum </w:t>
      </w:r>
      <w:r w:rsidR="007C13F5">
        <w:rPr>
          <w:rFonts w:ascii="Times New Roman" w:eastAsia="Times New Roman" w:hAnsi="Times New Roman"/>
          <w:i/>
          <w:sz w:val="20"/>
          <w:szCs w:val="20"/>
          <w:lang w:eastAsia="fr-FR"/>
        </w:rPr>
        <w:t>italicum Mill.</w:t>
      </w:r>
      <w:r w:rsidR="007C13F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C13F5">
        <w:rPr>
          <w:rFonts w:ascii="Times New Roman" w:eastAsia="Times New Roman" w:hAnsi="Times New Roman"/>
          <w:sz w:val="20"/>
          <w:szCs w:val="20"/>
          <w:lang w:eastAsia="fr-FR"/>
        </w:rPr>
        <w:tab/>
        <w:t>Arum d’Italie</w:t>
      </w:r>
    </w:p>
    <w:p w:rsidR="00F1191F" w:rsidRPr="00E6603F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Araliaceae</w:t>
      </w:r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H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edera helix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Lierre grimpant</w:t>
      </w:r>
    </w:p>
    <w:p w:rsidR="00696268" w:rsidRPr="00696268" w:rsidRDefault="00445A16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>Asparagus officinalis L.</w:t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Asperge officinale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45A16" w:rsidRPr="00870DD4" w:rsidRDefault="00696268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Convallaria majalis L.</w:t>
      </w:r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45A16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45A16" w:rsidRPr="00870DD4">
        <w:rPr>
          <w:rFonts w:ascii="Times New Roman" w:eastAsia="Times New Roman" w:hAnsi="Times New Roman"/>
          <w:sz w:val="20"/>
          <w:szCs w:val="20"/>
          <w:lang w:eastAsia="fr-FR"/>
        </w:rPr>
        <w:t>Muguet</w:t>
      </w:r>
    </w:p>
    <w:p w:rsidR="004933D9" w:rsidRDefault="00696268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Polygonatum multiflorum (L.) All.</w:t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Sceau de Salomon commun</w:t>
      </w:r>
    </w:p>
    <w:p w:rsidR="004933D9" w:rsidRPr="004933D9" w:rsidRDefault="004933D9" w:rsidP="00493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4933D9">
        <w:rPr>
          <w:rFonts w:ascii="Times New Roman" w:eastAsia="Times New Roman" w:hAnsi="Times New Roman"/>
          <w:i/>
          <w:sz w:val="20"/>
          <w:szCs w:val="20"/>
          <w:lang w:eastAsia="fr-FR"/>
        </w:rPr>
        <w:t>Polygonatum odoratum (Mill.) Druce</w:t>
      </w:r>
    </w:p>
    <w:p w:rsidR="007C13F5" w:rsidRDefault="004933D9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Sceau de Salomon officinal</w:t>
      </w:r>
    </w:p>
    <w:p w:rsidR="007C13F5" w:rsidRDefault="007C13F5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7C13F5">
        <w:rPr>
          <w:rFonts w:ascii="Times New Roman" w:eastAsia="Times New Roman" w:hAnsi="Times New Roman"/>
          <w:i/>
          <w:sz w:val="20"/>
          <w:szCs w:val="20"/>
          <w:lang w:eastAsia="fr-FR"/>
        </w:rPr>
        <w:t>Ruscus aculeatus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Petit Houx, Fragon</w:t>
      </w:r>
      <w:r w:rsidR="004933D9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6E646B" w:rsidRPr="000052A0" w:rsidRDefault="007E0A9B" w:rsidP="007C13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0052A0">
        <w:rPr>
          <w:rFonts w:ascii="Times New Roman" w:hAnsi="Times New Roman"/>
          <w:sz w:val="20"/>
          <w:szCs w:val="20"/>
        </w:rPr>
        <w:t>Berberidaceae</w:t>
      </w:r>
      <w:r w:rsidRPr="000052A0">
        <w:rPr>
          <w:rFonts w:ascii="Times New Roman" w:hAnsi="Times New Roman"/>
          <w:sz w:val="20"/>
          <w:szCs w:val="20"/>
        </w:rPr>
        <w:tab/>
      </w:r>
      <w:r w:rsidRPr="000052A0">
        <w:rPr>
          <w:rFonts w:ascii="Times New Roman" w:hAnsi="Times New Roman"/>
          <w:sz w:val="20"/>
          <w:szCs w:val="20"/>
        </w:rPr>
        <w:tab/>
      </w:r>
      <w:r w:rsidR="006E646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r w:rsidR="00263B7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aquifolium </w:t>
      </w:r>
      <w:r w:rsidR="006E646B" w:rsidRPr="00D1380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Pursh</w:t>
      </w:r>
      <w:r w:rsidR="006E646B" w:rsidRPr="00D1380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 </w:t>
      </w:r>
      <w:r w:rsidR="006E646B" w:rsidRPr="000052A0">
        <w:rPr>
          <w:rFonts w:ascii="Times New Roman" w:eastAsia="Times New Roman" w:hAnsi="Times New Roman"/>
          <w:sz w:val="20"/>
          <w:szCs w:val="20"/>
          <w:lang w:eastAsia="fr-FR"/>
        </w:rPr>
        <w:t>Mahonia</w:t>
      </w:r>
    </w:p>
    <w:p w:rsidR="00F1191F" w:rsidRDefault="00445A16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Berberis </w:t>
      </w:r>
      <w:r w:rsidR="00696268" w:rsidRPr="00317937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 C.K. Schneid.</w:t>
      </w:r>
      <w:r w:rsidR="00D664CC" w:rsidRPr="00317937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7C13F5" w:rsidRDefault="007C13F5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Berberis thunbergii DC.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Berberis de Thunberg</w:t>
      </w:r>
    </w:p>
    <w:p w:rsidR="00263B7A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Berberis vulgaris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Leycesteria formosa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62452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à Faisans</w:t>
      </w:r>
    </w:p>
    <w:p w:rsidR="00A506AB" w:rsidRDefault="00A506AB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i/>
          <w:sz w:val="20"/>
          <w:szCs w:val="20"/>
          <w:lang w:eastAsia="fr-FR"/>
        </w:rPr>
        <w:t>Lonicera henryi (Hemsl.) Kuntze</w:t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  <w:t>Chèvrefeuille de Henry</w:t>
      </w:r>
    </w:p>
    <w:p w:rsidR="007C13F5" w:rsidRPr="007C13F5" w:rsidRDefault="007C13F5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Lonicera nitida E.H. Wilson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AE2BDA">
        <w:rPr>
          <w:rFonts w:ascii="Times New Roman" w:eastAsia="Times New Roman" w:hAnsi="Times New Roman"/>
          <w:sz w:val="20"/>
          <w:szCs w:val="20"/>
          <w:lang w:eastAsia="fr-FR"/>
        </w:rPr>
        <w:t>Chèvrefeuille toujours vert</w:t>
      </w:r>
    </w:p>
    <w:p w:rsidR="00A506AB" w:rsidRPr="00E6603F" w:rsidRDefault="00A506AB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Symphoricarpos albus (L.)S.F.Blake var. laevigatus (Fernald) S.T.Blake 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A506AB" w:rsidRPr="00A506AB" w:rsidRDefault="00A506AB" w:rsidP="004933D9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 x chenaultii Rehd.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sz w:val="20"/>
          <w:szCs w:val="20"/>
          <w:lang w:eastAsia="fr-FR"/>
        </w:rPr>
        <w:t>Symphorine rose</w:t>
      </w:r>
    </w:p>
    <w:p w:rsidR="00F1191F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Celastraceae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onymus europaeus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BA23B5" w:rsidRDefault="00034874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50B0B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 japonicus</w:t>
      </w:r>
      <w:r w:rsidR="00C576AC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D664CC" w:rsidRPr="00D664CC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Cornaceae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4F6B6E" w:rsidRPr="00E6603F" w:rsidRDefault="004F6B6E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sanguinea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D06E60" w:rsidRDefault="00F1191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Cucurbitaceae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Bryonia dioica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AE2BDA" w:rsidRPr="00AE2BDA" w:rsidRDefault="00AE2BDA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Sechium edule (Jacq.) Sw.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Christophine, Chayote</w:t>
      </w:r>
    </w:p>
    <w:p w:rsidR="00AE2BDA" w:rsidRDefault="00F1191F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 xml:space="preserve">Cupressaceae </w:t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E2BDA">
        <w:rPr>
          <w:rFonts w:ascii="Times New Roman" w:eastAsia="Times New Roman" w:hAnsi="Times New Roman"/>
          <w:i/>
          <w:sz w:val="20"/>
          <w:szCs w:val="20"/>
          <w:lang w:eastAsia="fr-FR"/>
        </w:rPr>
        <w:t>Chamaecyparis lawsoniana (A. Murray) Parl.</w:t>
      </w:r>
    </w:p>
    <w:p w:rsidR="00AE2BDA" w:rsidRPr="00AE2BDA" w:rsidRDefault="00AE2BDA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Cyprès de Lawson, Faux Cyprès</w:t>
      </w:r>
    </w:p>
    <w:p w:rsidR="00F1191F" w:rsidRDefault="00F1191F" w:rsidP="00AE2BDA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Juniperus communis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D664CC" w:rsidRDefault="00D664CC" w:rsidP="004933D9">
      <w:pPr>
        <w:spacing w:after="0" w:line="240" w:lineRule="auto"/>
        <w:ind w:left="1416" w:firstLine="708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 sabina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D06E60">
        <w:rPr>
          <w:rFonts w:ascii="Times New Roman" w:eastAsia="Times New Roman" w:hAnsi="Times New Roman"/>
          <w:iCs/>
          <w:sz w:val="20"/>
          <w:szCs w:val="20"/>
          <w:lang w:eastAsia="fr-FR"/>
        </w:rPr>
        <w:t>Genévrier sabine, Sabine</w:t>
      </w:r>
    </w:p>
    <w:p w:rsidR="00D66CB0" w:rsidRDefault="00D66CB0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Ebenaceae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D66CB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Diospyros kaki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Kaki</w:t>
      </w:r>
    </w:p>
    <w:p w:rsidR="003A2883" w:rsidRPr="003A2883" w:rsidRDefault="003A2883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Eleagnaceae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Eleagnus umbellata Thunb.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Chalef argenté</w:t>
      </w:r>
    </w:p>
    <w:p w:rsidR="00D47432" w:rsidRDefault="00D47432" w:rsidP="00D66CB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Ericaceae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4C7E7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Arbutus unedo L.</w:t>
      </w:r>
      <w:r w:rsidR="004C7E7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D4743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4C7E7B">
        <w:rPr>
          <w:rFonts w:ascii="Times New Roman" w:eastAsia="Times New Roman" w:hAnsi="Times New Roman"/>
          <w:iCs/>
          <w:sz w:val="20"/>
          <w:szCs w:val="20"/>
          <w:lang w:eastAsia="fr-FR"/>
        </w:rPr>
        <w:t>Arbousier, Arbre aux fraises</w:t>
      </w:r>
    </w:p>
    <w:p w:rsidR="00C255DF" w:rsidRPr="00C255DF" w:rsidRDefault="00C255DF" w:rsidP="00D66CB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Iridaceae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Iris foetidissima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Iris gigot, Glaieul puant</w:t>
      </w:r>
    </w:p>
    <w:p w:rsidR="00D06E60" w:rsidRPr="00D06E60" w:rsidRDefault="00D06E6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Laurus nobilis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624412" w:rsidRPr="00870DD4" w:rsidRDefault="00624412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Ficus carica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Figuier</w:t>
      </w:r>
    </w:p>
    <w:p w:rsidR="00B16AC0" w:rsidRPr="00870DD4" w:rsidRDefault="00B16AC0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2D40D2"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Maclura pom</w:t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ifera (Raf.) C.K. Schneid.</w:t>
      </w:r>
    </w:p>
    <w:p w:rsidR="00B16AC0" w:rsidRPr="00870DD4" w:rsidRDefault="00B16AC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BD3FF5" w:rsidRPr="00870DD4">
        <w:rPr>
          <w:rFonts w:ascii="Times New Roman" w:eastAsia="Times New Roman" w:hAnsi="Times New Roman"/>
          <w:sz w:val="20"/>
          <w:szCs w:val="20"/>
          <w:lang w:eastAsia="fr-FR"/>
        </w:rPr>
        <w:t>Oranger des Osages</w:t>
      </w:r>
    </w:p>
    <w:p w:rsidR="003B5030" w:rsidRPr="00870DD4" w:rsidRDefault="00C255D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Ole</w:t>
      </w:r>
      <w:r w:rsidR="00F1191F" w:rsidRPr="00870DD4">
        <w:rPr>
          <w:rFonts w:ascii="Times New Roman" w:eastAsia="Times New Roman" w:hAnsi="Times New Roman"/>
          <w:sz w:val="20"/>
          <w:szCs w:val="20"/>
          <w:lang w:eastAsia="fr-FR"/>
        </w:rPr>
        <w:t xml:space="preserve">aceae </w:t>
      </w:r>
      <w:r w:rsidR="004750C8"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B5030"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Chionanthus retusus Lindl. &amp; Paxton</w:t>
      </w:r>
    </w:p>
    <w:p w:rsidR="003B5030" w:rsidRPr="00870DD4" w:rsidRDefault="003B5030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  <w:t>Arbre aux franges de Chine</w:t>
      </w:r>
    </w:p>
    <w:p w:rsidR="00F1191F" w:rsidRDefault="00F1191F" w:rsidP="003B5030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Ligustrum vulgare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3B5030" w:rsidRDefault="003B5030" w:rsidP="003B5030">
      <w:pPr>
        <w:spacing w:after="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Phytolaccaceae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3B503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Phytolacca americana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Raisin d’Amérique</w:t>
      </w:r>
    </w:p>
    <w:p w:rsidR="003B5030" w:rsidRPr="003B5030" w:rsidRDefault="003B5030" w:rsidP="003B503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>Rhamnaceae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3B503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Rhamnus cathartica L.</w:t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Cs/>
          <w:sz w:val="20"/>
          <w:szCs w:val="20"/>
          <w:lang w:eastAsia="fr-FR"/>
        </w:rPr>
        <w:tab/>
        <w:t>Nerprun purgatif</w:t>
      </w:r>
    </w:p>
    <w:p w:rsidR="00BD3FF5" w:rsidRPr="00870DD4" w:rsidRDefault="000D7A28" w:rsidP="004933D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Rosaceae</w:t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BD3FF5"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Aronia </w:t>
      </w:r>
      <w:r w:rsidR="0093369F"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melanocarpa (Michx.)Elliott</w:t>
      </w:r>
    </w:p>
    <w:p w:rsidR="0093369F" w:rsidRPr="00870DD4" w:rsidRDefault="0093369F" w:rsidP="004933D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Aronia noir</w:t>
      </w:r>
    </w:p>
    <w:p w:rsidR="00E04A05" w:rsidRPr="00870DD4" w:rsidRDefault="009931BA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04A05" w:rsidRPr="00870DD4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Cotoneaster divaricatus Rehder &amp; E.H. Wilson</w:t>
      </w:r>
      <w:r w:rsidR="000D7A28"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04A05"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13B67" w:rsidRPr="00317937" w:rsidRDefault="00E04A05" w:rsidP="006C266F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>Cotonéaster divariqué</w:t>
      </w:r>
    </w:p>
    <w:p w:rsidR="00787D6D" w:rsidRPr="00113B67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1793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Cotoneaster franchetii Bois</w:t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>Cotonéaster de Franchet</w:t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Default="00F1191F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Cotoneaster horizontalis</w:t>
      </w:r>
      <w:r w:rsidR="004750C8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Decne. </w:t>
      </w:r>
      <w:r w:rsidR="004750C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Cotonéaster horizontal</w:t>
      </w:r>
    </w:p>
    <w:p w:rsidR="00E04A05" w:rsidRPr="00870DD4" w:rsidRDefault="00113B67" w:rsidP="006C2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Cotoneaster lacteus W.W. Sm.</w:t>
      </w:r>
      <w:r w:rsidR="00E04A05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870DD4">
        <w:rPr>
          <w:rFonts w:ascii="Times New Roman" w:eastAsia="Times New Roman" w:hAnsi="Times New Roman"/>
          <w:sz w:val="20"/>
          <w:szCs w:val="20"/>
          <w:lang w:eastAsia="fr-FR"/>
        </w:rPr>
        <w:t>Cotonéaster</w:t>
      </w:r>
    </w:p>
    <w:p w:rsidR="00254E57" w:rsidRPr="00E6603F" w:rsidRDefault="00254E57" w:rsidP="006C266F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laevigata (Poir.) D.C.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Default="00F1191F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 xml:space="preserve"> 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monogyna </w:t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Jacq.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D1642B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Cydonia oblonga Mill.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Cognassier</w:t>
      </w:r>
    </w:p>
    <w:p w:rsidR="00D5191D" w:rsidRDefault="00D5191D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Fragaria  x ananassa (Duchesne ex Weston) Duchesne ex Rozier</w:t>
      </w:r>
    </w:p>
    <w:p w:rsidR="00D5191D" w:rsidRPr="00D5191D" w:rsidRDefault="00D5191D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Fraisier cultivé</w:t>
      </w:r>
    </w:p>
    <w:p w:rsidR="003802F9" w:rsidRDefault="00AD215A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</w:t>
      </w:r>
      <w:r w:rsidR="003802F9">
        <w:rPr>
          <w:rFonts w:ascii="Times New Roman" w:eastAsia="Times New Roman" w:hAnsi="Times New Roman"/>
          <w:i/>
          <w:sz w:val="20"/>
          <w:szCs w:val="20"/>
          <w:lang w:eastAsia="fr-FR"/>
        </w:rPr>
        <w:t>sylvestrisMill.</w:t>
      </w:r>
      <w:r w:rsidR="003802F9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3802F9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3802F9">
        <w:rPr>
          <w:rFonts w:ascii="Times New Roman" w:eastAsia="Times New Roman" w:hAnsi="Times New Roman"/>
          <w:sz w:val="20"/>
          <w:szCs w:val="20"/>
          <w:lang w:eastAsia="fr-FR"/>
        </w:rPr>
        <w:t>Pommier sauvage</w:t>
      </w:r>
    </w:p>
    <w:p w:rsidR="00113B67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x perpetu evereste 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Pommier horticole</w:t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D1642B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>Malus x zumi calocarpa</w:t>
      </w:r>
      <w:r w:rsidRPr="00D1642B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Pommier horticole</w:t>
      </w:r>
    </w:p>
    <w:p w:rsidR="009F1B22" w:rsidRDefault="00113B67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Malus x zumi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Golden H</w:t>
      </w:r>
      <w:r w:rsidR="009F1B22"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ornet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(Matsum.) Rehd.</w:t>
      </w:r>
    </w:p>
    <w:p w:rsidR="009F1B22" w:rsidRDefault="009F1B22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>Pommier Golden Hornet</w:t>
      </w:r>
    </w:p>
    <w:p w:rsidR="003802F9" w:rsidRPr="00870DD4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Mespilus germanica L.</w:t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Néflier</w:t>
      </w:r>
    </w:p>
    <w:p w:rsidR="003802F9" w:rsidRPr="00870DD4" w:rsidRDefault="003802F9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Photinia davidiana (Decaisne) Cardot</w:t>
      </w:r>
    </w:p>
    <w:p w:rsidR="003802F9" w:rsidRPr="00870DD4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Photinia du Père David</w:t>
      </w:r>
    </w:p>
    <w:p w:rsidR="00BE79BB" w:rsidRPr="00870DD4" w:rsidRDefault="00BE79B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Potentilla indica (Andrews) Wolf</w:t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 w:rsidRPr="00870DD4">
        <w:rPr>
          <w:rFonts w:ascii="Times New Roman" w:eastAsia="Times New Roman" w:hAnsi="Times New Roman"/>
          <w:sz w:val="20"/>
          <w:szCs w:val="20"/>
          <w:lang w:eastAsia="fr-FR"/>
        </w:rPr>
        <w:t>Fraisier des Indes, Fraisier de Duchesne</w:t>
      </w:r>
    </w:p>
    <w:p w:rsidR="003802F9" w:rsidRPr="00870DD4" w:rsidRDefault="003802F9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Prunus cerasifera Ehrh</w:t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>Prunier horticole</w:t>
      </w:r>
    </w:p>
    <w:p w:rsidR="00D1642B" w:rsidRPr="00870DD4" w:rsidRDefault="00D1642B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>Prunus laurocerasus L.</w:t>
      </w:r>
      <w:r w:rsidRPr="00870DD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eastAsia="fr-FR"/>
        </w:rPr>
        <w:tab/>
        <w:t>Laurier-cerise</w:t>
      </w:r>
    </w:p>
    <w:p w:rsidR="00F1191F" w:rsidRDefault="004750C8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Prunus spinosa</w:t>
      </w:r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spinosa</w:t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9F1B2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Épine noire, Prunellier, Prunellier commun</w:t>
      </w:r>
    </w:p>
    <w:p w:rsidR="003F1FD5" w:rsidRDefault="003F1FD5" w:rsidP="00D1642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Prunus spinosa fruticans (Weihe) Coss. &amp; Germ.</w:t>
      </w:r>
    </w:p>
    <w:p w:rsidR="003F1FD5" w:rsidRPr="003F1FD5" w:rsidRDefault="003F1FD5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Prunellier à gros fruits</w:t>
      </w:r>
    </w:p>
    <w:p w:rsidR="00F1191F" w:rsidRDefault="00F1191F" w:rsidP="00D1642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Pyracantha 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 M. Roem.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</w:p>
    <w:p w:rsidR="00960F69" w:rsidRDefault="00247414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60F6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Pyrus </w:t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>salicifolia Pall.</w:t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F96C55">
        <w:rPr>
          <w:rFonts w:ascii="Times New Roman" w:eastAsia="Times New Roman" w:hAnsi="Times New Roman"/>
          <w:sz w:val="20"/>
          <w:szCs w:val="20"/>
          <w:lang w:eastAsia="fr-FR"/>
        </w:rPr>
        <w:t>Poirier à feuilles de Saule</w:t>
      </w:r>
    </w:p>
    <w:p w:rsidR="006C46A5" w:rsidRPr="006C46A5" w:rsidRDefault="006C46A5" w:rsidP="00F96C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Rosa arvensis Huds.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Eglantier des champs</w:t>
      </w:r>
    </w:p>
    <w:p w:rsidR="00EC004B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canina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EC004B" w:rsidRPr="00EC004B">
        <w:rPr>
          <w:rFonts w:ascii="Times New Roman" w:eastAsia="Times New Roman" w:hAnsi="Times New Roman"/>
          <w:i/>
          <w:sz w:val="20"/>
          <w:szCs w:val="20"/>
          <w:lang w:eastAsia="fr-FR"/>
        </w:rPr>
        <w:t>Rosa cinnamomea L.</w:t>
      </w:r>
      <w:r w:rsidR="00EC004B" w:rsidRPr="00EC004B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EC004B">
        <w:rPr>
          <w:rFonts w:ascii="Times New Roman" w:eastAsia="Times New Roman" w:hAnsi="Times New Roman"/>
          <w:sz w:val="20"/>
          <w:szCs w:val="20"/>
          <w:lang w:eastAsia="fr-FR"/>
        </w:rPr>
        <w:tab/>
        <w:t>Grand Eglantier, Rosier cannelle</w:t>
      </w:r>
    </w:p>
    <w:p w:rsidR="00F1191F" w:rsidRDefault="00F1191F" w:rsidP="00EC004B">
      <w:pPr>
        <w:spacing w:after="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pimpinellifolia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E6603F" w:rsidRDefault="00DA27AA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Rosa rubiginosa</w:t>
      </w:r>
      <w:r w:rsidR="00BF4676"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A27AA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E6603F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Rosa rugosa Thunb.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E6603F" w:rsidRDefault="00887F01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Rubus caesius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F96C55" w:rsidRDefault="00DC754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Rubus fruticosus </w:t>
      </w:r>
      <w:r w:rsidR="00F1191F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</w:p>
    <w:p w:rsidR="000B4C20" w:rsidRPr="000B4C20" w:rsidRDefault="000B4C20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Rubus idaeus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Framboisier</w:t>
      </w:r>
    </w:p>
    <w:p w:rsidR="00960F69" w:rsidRPr="00CD6C94" w:rsidRDefault="00F96C55" w:rsidP="00C7051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>Sorbus aucuparia L.</w:t>
      </w:r>
      <w:r w:rsid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ssp aucuparia</w:t>
      </w:r>
      <w:r w:rsidR="00CD6C94" w:rsidRPr="00CD6C94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CD6C94"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CA18D9" w:rsidRDefault="001053A7" w:rsidP="00EC0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Sorbus aucuparia ssp praemorsa (Guss.) Nyman</w:t>
      </w:r>
    </w:p>
    <w:p w:rsidR="00CA18D9" w:rsidRPr="00CA18D9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Sorbier des oiseleurs, Arbre à grives</w:t>
      </w:r>
    </w:p>
    <w:p w:rsidR="004D5D1C" w:rsidRPr="005032CC" w:rsidRDefault="001053A7" w:rsidP="00CA18D9">
      <w:pPr>
        <w:spacing w:after="0" w:line="240" w:lineRule="auto"/>
        <w:ind w:left="1416" w:firstLine="708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Sorbus </w:t>
      </w:r>
      <w:r w:rsidR="004D5D1C"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mougeotii Soy.-Will. &amp; Godr.</w:t>
      </w:r>
    </w:p>
    <w:p w:rsidR="00CA18D9" w:rsidRDefault="004D5D1C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5032CC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="001053A7" w:rsidRPr="005032CC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de Mougeot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Sorbier de Mougeot</w:t>
      </w:r>
    </w:p>
    <w:p w:rsidR="00BF4676" w:rsidRPr="00E6603F" w:rsidRDefault="00CA18D9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CA18D9">
        <w:rPr>
          <w:rFonts w:ascii="Times New Roman" w:eastAsia="Times New Roman" w:hAnsi="Times New Roman"/>
          <w:i/>
          <w:sz w:val="20"/>
          <w:szCs w:val="20"/>
          <w:lang w:eastAsia="fr-FR"/>
        </w:rPr>
        <w:t>Sorbus torminalis (L.) Crantz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Alisier torminal, Sorbier torminal</w:t>
      </w:r>
      <w:r w:rsidR="00BF4676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33704B" w:rsidRDefault="00C70510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Rutaceae</w:t>
      </w:r>
      <w:r w:rsidR="00461A8C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61A8C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61A8C" w:rsidRPr="00461A8C">
        <w:rPr>
          <w:rFonts w:ascii="Times New Roman" w:eastAsia="Times New Roman" w:hAnsi="Times New Roman"/>
          <w:i/>
          <w:sz w:val="20"/>
          <w:szCs w:val="20"/>
          <w:lang w:eastAsia="fr-FR"/>
        </w:rPr>
        <w:t>Microcitrus australasica</w:t>
      </w:r>
      <w:r w:rsidR="0033704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(F. Muell.) Swingle</w:t>
      </w:r>
      <w:r w:rsidR="00461A8C" w:rsidRPr="00461A8C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61A8C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61A8C" w:rsidRDefault="00461A8C" w:rsidP="0033704B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Citron caviar</w:t>
      </w:r>
    </w:p>
    <w:p w:rsidR="0033704B" w:rsidRPr="00337E67" w:rsidRDefault="0033704B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33704B">
        <w:rPr>
          <w:rFonts w:ascii="Times New Roman" w:eastAsia="Times New Roman" w:hAnsi="Times New Roman"/>
          <w:i/>
          <w:sz w:val="20"/>
          <w:szCs w:val="20"/>
          <w:lang w:eastAsia="fr-FR"/>
        </w:rPr>
        <w:t>Poncirus trifoliata (L.) Raf.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Citronnier épineux</w:t>
      </w:r>
    </w:p>
    <w:p w:rsidR="00337E67" w:rsidRPr="00337E67" w:rsidRDefault="00337E6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Zanthoxylum piperitum (L.) D.C.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Poivre du Sichuan</w:t>
      </w:r>
    </w:p>
    <w:p w:rsidR="00F1191F" w:rsidRPr="00E6603F" w:rsidRDefault="00F1191F" w:rsidP="00EC0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Solanaceae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belladona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E6603F" w:rsidRDefault="001053A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Lycium barbarum Ait.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Lyciet commun, Goji</w:t>
      </w:r>
    </w:p>
    <w:p w:rsidR="00F1191F" w:rsidRDefault="004F6B6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alkekengi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875259" w:rsidRDefault="00875259" w:rsidP="0033704B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Solanum capsicastrum Link ex Schauer</w:t>
      </w:r>
    </w:p>
    <w:p w:rsidR="00875259" w:rsidRPr="00875259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Pomme d’amour</w:t>
      </w:r>
    </w:p>
    <w:p w:rsidR="001053A7" w:rsidRPr="00E6603F" w:rsidRDefault="00E83547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 dulcamara L.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9A1A02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Solanum nigrum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1053A7" w:rsidRPr="00E6603F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Solanum nigrum chlorocarpum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Morelle noire à fruits jaunes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870DD4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Taxaceae </w:t>
      </w:r>
      <w:r w:rsidR="00CB5A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Taxus baccata </w:t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L. </w:t>
      </w:r>
      <w:r w:rsidR="00CB5A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CB5A40"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sz w:val="20"/>
          <w:szCs w:val="20"/>
          <w:lang w:val="en-US" w:eastAsia="fr-FR"/>
        </w:rPr>
        <w:t>If commun, If à baies</w:t>
      </w:r>
    </w:p>
    <w:p w:rsidR="00F1191F" w:rsidRDefault="00F1191F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Callicarpa bodinieri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E6603F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9A1A02" w:rsidRDefault="009A1A02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A1A02">
        <w:rPr>
          <w:rFonts w:ascii="Times New Roman" w:eastAsia="Times New Roman" w:hAnsi="Times New Roman"/>
          <w:i/>
          <w:sz w:val="20"/>
          <w:szCs w:val="20"/>
          <w:lang w:eastAsia="fr-FR"/>
        </w:rPr>
        <w:t>Clerodendron trichotomum Thumb.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du Clergé</w:t>
      </w:r>
    </w:p>
    <w:p w:rsidR="00875259" w:rsidRDefault="00875259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>Viscaceae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5259">
        <w:rPr>
          <w:rFonts w:ascii="Times New Roman" w:eastAsia="Times New Roman" w:hAnsi="Times New Roman"/>
          <w:i/>
          <w:sz w:val="20"/>
          <w:szCs w:val="20"/>
          <w:lang w:eastAsia="fr-FR"/>
        </w:rPr>
        <w:t>Viscum album 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Gui</w:t>
      </w:r>
    </w:p>
    <w:p w:rsidR="00CB5A40" w:rsidRPr="00E6603F" w:rsidRDefault="00F1191F" w:rsidP="00875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Vitaceae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 quinquefolia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875259">
        <w:rPr>
          <w:rFonts w:ascii="Times New Roman" w:eastAsia="Times New Roman" w:hAnsi="Times New Roman"/>
          <w:i/>
          <w:sz w:val="20"/>
          <w:szCs w:val="20"/>
          <w:lang w:eastAsia="fr-FR"/>
        </w:rPr>
        <w:t>(L.) Planch.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</w:p>
    <w:p w:rsidR="00875259" w:rsidRDefault="00F1191F" w:rsidP="00875259">
      <w:pPr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875259" w:rsidRPr="00870DD4" w:rsidRDefault="00875259" w:rsidP="00875259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Parthenocissus tricuspidata (Siebold &amp; Zucc.) Planch.</w:t>
      </w:r>
    </w:p>
    <w:p w:rsidR="00875259" w:rsidRPr="00875259" w:rsidRDefault="00875259" w:rsidP="0087525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870DD4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Vigne vierge à trois pointes</w:t>
      </w:r>
    </w:p>
    <w:p w:rsidR="008431DE" w:rsidRPr="00E6603F" w:rsidRDefault="008431DE" w:rsidP="003370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Vitis vinifera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B01FEF" w:rsidRPr="00E6603F" w:rsidRDefault="00B01FEF" w:rsidP="0033704B">
      <w:pPr>
        <w:spacing w:after="0"/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C448C" w:rsidRDefault="00E16ADE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Aristolochiaceae</w:t>
      </w:r>
      <w:r w:rsidR="008C448C">
        <w:rPr>
          <w:rFonts w:ascii="Times New Roman" w:hAnsi="Times New Roman"/>
          <w:sz w:val="20"/>
          <w:szCs w:val="20"/>
        </w:rPr>
        <w:tab/>
      </w:r>
      <w:r w:rsidR="008C448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Aristolochia clematis L.</w:t>
      </w:r>
      <w:r>
        <w:rPr>
          <w:rFonts w:ascii="Times New Roman" w:hAnsi="Times New Roman"/>
          <w:i/>
          <w:sz w:val="20"/>
          <w:szCs w:val="20"/>
        </w:rPr>
        <w:tab/>
      </w:r>
      <w:r w:rsidR="008C448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Aristoloche</w:t>
      </w:r>
    </w:p>
    <w:p w:rsidR="00E16ADE" w:rsidRPr="00E16ADE" w:rsidRDefault="00E16ADE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Betulaceae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Corylus avellana L.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Noisetier, Coudrier</w:t>
      </w: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Bignoniaceae</w:t>
      </w:r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Campsis radicans (L.) Seem. ex Bureau</w:t>
      </w:r>
    </w:p>
    <w:p w:rsidR="00326E7A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326E7A">
        <w:rPr>
          <w:rFonts w:ascii="Times New Roman" w:hAnsi="Times New Roman"/>
          <w:sz w:val="20"/>
          <w:szCs w:val="20"/>
        </w:rPr>
        <w:t>Bigogne, J</w:t>
      </w:r>
      <w:r>
        <w:rPr>
          <w:rFonts w:ascii="Times New Roman" w:hAnsi="Times New Roman"/>
          <w:sz w:val="20"/>
          <w:szCs w:val="20"/>
        </w:rPr>
        <w:t>asmin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Cannabinaceae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83D61">
        <w:rPr>
          <w:rFonts w:ascii="Times New Roman" w:hAnsi="Times New Roman"/>
          <w:i/>
          <w:sz w:val="20"/>
          <w:szCs w:val="20"/>
        </w:rPr>
        <w:t>Humulus lupulus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8B6383" w:rsidRDefault="00E16ADE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Euphorbiaceae</w:t>
      </w:r>
      <w:r w:rsidR="008B6383">
        <w:rPr>
          <w:rFonts w:ascii="Times New Roman" w:hAnsi="Times New Roman"/>
          <w:sz w:val="20"/>
          <w:szCs w:val="20"/>
        </w:rPr>
        <w:tab/>
      </w:r>
      <w:r w:rsidR="008B638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Euphorbia lathyris L.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Euphorbe des jardins, Epurge</w:t>
      </w:r>
      <w:r w:rsidR="008B6383">
        <w:rPr>
          <w:rFonts w:ascii="Times New Roman" w:hAnsi="Times New Roman"/>
          <w:sz w:val="20"/>
          <w:szCs w:val="20"/>
        </w:rPr>
        <w:tab/>
      </w:r>
      <w:r w:rsidR="008B6383">
        <w:rPr>
          <w:rFonts w:ascii="Times New Roman" w:hAnsi="Times New Roman"/>
          <w:sz w:val="20"/>
          <w:szCs w:val="20"/>
        </w:rPr>
        <w:tab/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Fagaceae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326E7A">
        <w:rPr>
          <w:rFonts w:ascii="Times New Roman" w:hAnsi="Times New Roman"/>
          <w:i/>
          <w:sz w:val="20"/>
          <w:szCs w:val="20"/>
        </w:rPr>
        <w:t>Castanea sativa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F344E1" w:rsidRDefault="00F344E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Sapindaceae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F344E1">
        <w:rPr>
          <w:rFonts w:ascii="Times New Roman" w:hAnsi="Times New Roman"/>
          <w:i/>
          <w:sz w:val="20"/>
          <w:szCs w:val="20"/>
        </w:rPr>
        <w:t>Aesculus pavia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Pavier rouge</w:t>
      </w:r>
    </w:p>
    <w:p w:rsidR="00E238E9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r w:rsidRPr="00E6603F">
        <w:rPr>
          <w:rFonts w:ascii="Times New Roman" w:hAnsi="Times New Roman"/>
          <w:sz w:val="20"/>
          <w:szCs w:val="20"/>
        </w:rPr>
        <w:t>Solanaceae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E16ADE" w:rsidRPr="00E16ADE" w:rsidRDefault="00E16ADE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>Datura wrightii Regel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Stramoine de Wright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435AE5" w:rsidRPr="00E6603F" w:rsidRDefault="00435AE5" w:rsidP="00326E7A">
      <w:pPr>
        <w:spacing w:after="0"/>
        <w:ind w:firstLine="708"/>
        <w:rPr>
          <w:rFonts w:ascii="Times New Roman" w:hAnsi="Times New Roman"/>
          <w:sz w:val="28"/>
          <w:szCs w:val="28"/>
          <w:u w:val="single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</w:t>
      </w:r>
      <w:r w:rsidR="00A43D81">
        <w:rPr>
          <w:rFonts w:ascii="Times New Roman" w:hAnsi="Times New Roman"/>
          <w:sz w:val="28"/>
          <w:szCs w:val="28"/>
        </w:rPr>
        <w:t>96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 </w:t>
      </w:r>
      <w:r w:rsidR="00F344E1">
        <w:rPr>
          <w:rFonts w:ascii="Times New Roman" w:hAnsi="Times New Roman"/>
          <w:sz w:val="28"/>
          <w:szCs w:val="28"/>
        </w:rPr>
        <w:t>9</w:t>
      </w:r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A43D81">
        <w:rPr>
          <w:rFonts w:ascii="Times New Roman" w:hAnsi="Times New Roman"/>
          <w:b/>
          <w:sz w:val="28"/>
          <w:szCs w:val="28"/>
          <w:u w:val="single"/>
        </w:rPr>
        <w:t>105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sectPr w:rsidR="00762249" w:rsidRPr="00E6603F" w:rsidSect="00197352">
      <w:pgSz w:w="11906" w:h="16838"/>
      <w:pgMar w:top="73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3D" w:rsidRDefault="00EC7F3D" w:rsidP="00AD215A">
      <w:pPr>
        <w:spacing w:after="0" w:line="240" w:lineRule="auto"/>
      </w:pPr>
      <w:r>
        <w:separator/>
      </w:r>
    </w:p>
  </w:endnote>
  <w:endnote w:type="continuationSeparator" w:id="0">
    <w:p w:rsidR="00EC7F3D" w:rsidRDefault="00EC7F3D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3D" w:rsidRDefault="00EC7F3D" w:rsidP="00AD215A">
      <w:pPr>
        <w:spacing w:after="0" w:line="240" w:lineRule="auto"/>
      </w:pPr>
      <w:r>
        <w:separator/>
      </w:r>
    </w:p>
  </w:footnote>
  <w:footnote w:type="continuationSeparator" w:id="0">
    <w:p w:rsidR="00EC7F3D" w:rsidRDefault="00EC7F3D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6EC9"/>
    <w:rsid w:val="000273B9"/>
    <w:rsid w:val="00034874"/>
    <w:rsid w:val="00046189"/>
    <w:rsid w:val="00047DBA"/>
    <w:rsid w:val="00070608"/>
    <w:rsid w:val="000B4C20"/>
    <w:rsid w:val="000C0E5E"/>
    <w:rsid w:val="000C47E3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723E"/>
    <w:rsid w:val="0015173C"/>
    <w:rsid w:val="00165BA6"/>
    <w:rsid w:val="00183452"/>
    <w:rsid w:val="00186327"/>
    <w:rsid w:val="00187224"/>
    <w:rsid w:val="00197352"/>
    <w:rsid w:val="00197354"/>
    <w:rsid w:val="001E2CD7"/>
    <w:rsid w:val="00205C7B"/>
    <w:rsid w:val="002104CD"/>
    <w:rsid w:val="00230280"/>
    <w:rsid w:val="0023605F"/>
    <w:rsid w:val="00244D18"/>
    <w:rsid w:val="00247414"/>
    <w:rsid w:val="00254E57"/>
    <w:rsid w:val="00256559"/>
    <w:rsid w:val="00263B7A"/>
    <w:rsid w:val="00274253"/>
    <w:rsid w:val="00287AFE"/>
    <w:rsid w:val="002A793F"/>
    <w:rsid w:val="002B45E7"/>
    <w:rsid w:val="002C28CE"/>
    <w:rsid w:val="002C685D"/>
    <w:rsid w:val="002D0760"/>
    <w:rsid w:val="002D40D2"/>
    <w:rsid w:val="002F200A"/>
    <w:rsid w:val="00312211"/>
    <w:rsid w:val="00317937"/>
    <w:rsid w:val="00324132"/>
    <w:rsid w:val="00326E7A"/>
    <w:rsid w:val="0033308F"/>
    <w:rsid w:val="0033704B"/>
    <w:rsid w:val="0033731B"/>
    <w:rsid w:val="00337E67"/>
    <w:rsid w:val="003675E2"/>
    <w:rsid w:val="00375433"/>
    <w:rsid w:val="003802F9"/>
    <w:rsid w:val="003A2883"/>
    <w:rsid w:val="003A436E"/>
    <w:rsid w:val="003B5030"/>
    <w:rsid w:val="003B5B20"/>
    <w:rsid w:val="003C551D"/>
    <w:rsid w:val="003D3431"/>
    <w:rsid w:val="003E17C3"/>
    <w:rsid w:val="003F1FD5"/>
    <w:rsid w:val="003F3F98"/>
    <w:rsid w:val="00410BCB"/>
    <w:rsid w:val="00411272"/>
    <w:rsid w:val="004249AC"/>
    <w:rsid w:val="00435AE5"/>
    <w:rsid w:val="00445A16"/>
    <w:rsid w:val="00461A8C"/>
    <w:rsid w:val="0046685F"/>
    <w:rsid w:val="004750C8"/>
    <w:rsid w:val="00476AB7"/>
    <w:rsid w:val="00480D5E"/>
    <w:rsid w:val="00483D61"/>
    <w:rsid w:val="004850A2"/>
    <w:rsid w:val="004933D9"/>
    <w:rsid w:val="004A605E"/>
    <w:rsid w:val="004B73C2"/>
    <w:rsid w:val="004C03F3"/>
    <w:rsid w:val="004C7E7B"/>
    <w:rsid w:val="004D5D1C"/>
    <w:rsid w:val="004D68A7"/>
    <w:rsid w:val="004E54D7"/>
    <w:rsid w:val="004F1B5C"/>
    <w:rsid w:val="004F57A1"/>
    <w:rsid w:val="004F6B6E"/>
    <w:rsid w:val="005032CC"/>
    <w:rsid w:val="00507C40"/>
    <w:rsid w:val="00513043"/>
    <w:rsid w:val="005168FA"/>
    <w:rsid w:val="005221AB"/>
    <w:rsid w:val="005264F1"/>
    <w:rsid w:val="00531E16"/>
    <w:rsid w:val="00536D1C"/>
    <w:rsid w:val="00547945"/>
    <w:rsid w:val="00584976"/>
    <w:rsid w:val="00597C5D"/>
    <w:rsid w:val="005A3376"/>
    <w:rsid w:val="005E5C8C"/>
    <w:rsid w:val="00614882"/>
    <w:rsid w:val="00624412"/>
    <w:rsid w:val="00626A53"/>
    <w:rsid w:val="006378DA"/>
    <w:rsid w:val="00650B0B"/>
    <w:rsid w:val="0066160A"/>
    <w:rsid w:val="00677FF7"/>
    <w:rsid w:val="00695FD4"/>
    <w:rsid w:val="00696268"/>
    <w:rsid w:val="006B65D0"/>
    <w:rsid w:val="006C266F"/>
    <w:rsid w:val="006C46A5"/>
    <w:rsid w:val="006D0FEA"/>
    <w:rsid w:val="006E646B"/>
    <w:rsid w:val="006E68FD"/>
    <w:rsid w:val="006F3173"/>
    <w:rsid w:val="007005D8"/>
    <w:rsid w:val="0071342C"/>
    <w:rsid w:val="00731A6A"/>
    <w:rsid w:val="00733EC5"/>
    <w:rsid w:val="0073491E"/>
    <w:rsid w:val="0074570D"/>
    <w:rsid w:val="00753E49"/>
    <w:rsid w:val="0075704A"/>
    <w:rsid w:val="00762249"/>
    <w:rsid w:val="00762452"/>
    <w:rsid w:val="00764B85"/>
    <w:rsid w:val="00777E21"/>
    <w:rsid w:val="00787D6D"/>
    <w:rsid w:val="00795CE2"/>
    <w:rsid w:val="00796034"/>
    <w:rsid w:val="007A2277"/>
    <w:rsid w:val="007B1238"/>
    <w:rsid w:val="007C13F5"/>
    <w:rsid w:val="007C29CA"/>
    <w:rsid w:val="007E0A9B"/>
    <w:rsid w:val="00814E31"/>
    <w:rsid w:val="008431DE"/>
    <w:rsid w:val="00870DD4"/>
    <w:rsid w:val="00875259"/>
    <w:rsid w:val="00887F01"/>
    <w:rsid w:val="008911F2"/>
    <w:rsid w:val="008A248A"/>
    <w:rsid w:val="008A5D92"/>
    <w:rsid w:val="008A6115"/>
    <w:rsid w:val="008A788C"/>
    <w:rsid w:val="008B6383"/>
    <w:rsid w:val="008C311E"/>
    <w:rsid w:val="008C448C"/>
    <w:rsid w:val="008F25F2"/>
    <w:rsid w:val="008F4E05"/>
    <w:rsid w:val="0090325C"/>
    <w:rsid w:val="0091067A"/>
    <w:rsid w:val="0093369F"/>
    <w:rsid w:val="009539BE"/>
    <w:rsid w:val="00956FF3"/>
    <w:rsid w:val="00960F69"/>
    <w:rsid w:val="00961D3C"/>
    <w:rsid w:val="009674F5"/>
    <w:rsid w:val="00967E2B"/>
    <w:rsid w:val="009705E7"/>
    <w:rsid w:val="0098373C"/>
    <w:rsid w:val="00992C40"/>
    <w:rsid w:val="009931BA"/>
    <w:rsid w:val="00995DC3"/>
    <w:rsid w:val="009A1A02"/>
    <w:rsid w:val="009A711D"/>
    <w:rsid w:val="009C73F4"/>
    <w:rsid w:val="009E057C"/>
    <w:rsid w:val="009F1B22"/>
    <w:rsid w:val="00A026FC"/>
    <w:rsid w:val="00A04B51"/>
    <w:rsid w:val="00A43D81"/>
    <w:rsid w:val="00A448D1"/>
    <w:rsid w:val="00A506AB"/>
    <w:rsid w:val="00A632B7"/>
    <w:rsid w:val="00A74E5F"/>
    <w:rsid w:val="00A86CE4"/>
    <w:rsid w:val="00A90A61"/>
    <w:rsid w:val="00AC0F65"/>
    <w:rsid w:val="00AC70C6"/>
    <w:rsid w:val="00AD215A"/>
    <w:rsid w:val="00AD6620"/>
    <w:rsid w:val="00AE2BDA"/>
    <w:rsid w:val="00AF1FD8"/>
    <w:rsid w:val="00B01FEF"/>
    <w:rsid w:val="00B14010"/>
    <w:rsid w:val="00B16AC0"/>
    <w:rsid w:val="00B42F6F"/>
    <w:rsid w:val="00B5040A"/>
    <w:rsid w:val="00B72697"/>
    <w:rsid w:val="00B83B14"/>
    <w:rsid w:val="00BA23B5"/>
    <w:rsid w:val="00BA2EB1"/>
    <w:rsid w:val="00BD3FF5"/>
    <w:rsid w:val="00BE79BB"/>
    <w:rsid w:val="00BF4676"/>
    <w:rsid w:val="00C06B28"/>
    <w:rsid w:val="00C22166"/>
    <w:rsid w:val="00C255DF"/>
    <w:rsid w:val="00C324A6"/>
    <w:rsid w:val="00C33DF7"/>
    <w:rsid w:val="00C479E3"/>
    <w:rsid w:val="00C576AC"/>
    <w:rsid w:val="00C70510"/>
    <w:rsid w:val="00C743E6"/>
    <w:rsid w:val="00C76E21"/>
    <w:rsid w:val="00CA18D9"/>
    <w:rsid w:val="00CB5A40"/>
    <w:rsid w:val="00CC3100"/>
    <w:rsid w:val="00CD1D11"/>
    <w:rsid w:val="00CD647F"/>
    <w:rsid w:val="00CD6C94"/>
    <w:rsid w:val="00CE345A"/>
    <w:rsid w:val="00CE7021"/>
    <w:rsid w:val="00D06E60"/>
    <w:rsid w:val="00D13805"/>
    <w:rsid w:val="00D1642B"/>
    <w:rsid w:val="00D410DE"/>
    <w:rsid w:val="00D418E9"/>
    <w:rsid w:val="00D421BD"/>
    <w:rsid w:val="00D42C0A"/>
    <w:rsid w:val="00D47432"/>
    <w:rsid w:val="00D5191D"/>
    <w:rsid w:val="00D664CC"/>
    <w:rsid w:val="00D66CB0"/>
    <w:rsid w:val="00D87807"/>
    <w:rsid w:val="00D97C27"/>
    <w:rsid w:val="00DA27AA"/>
    <w:rsid w:val="00DA6B0E"/>
    <w:rsid w:val="00DB6DA2"/>
    <w:rsid w:val="00DC37BC"/>
    <w:rsid w:val="00DC754F"/>
    <w:rsid w:val="00DE3215"/>
    <w:rsid w:val="00DF7AE7"/>
    <w:rsid w:val="00E0090A"/>
    <w:rsid w:val="00E04A05"/>
    <w:rsid w:val="00E105A5"/>
    <w:rsid w:val="00E16ADE"/>
    <w:rsid w:val="00E238E9"/>
    <w:rsid w:val="00E24531"/>
    <w:rsid w:val="00E3397A"/>
    <w:rsid w:val="00E5177E"/>
    <w:rsid w:val="00E54242"/>
    <w:rsid w:val="00E6603F"/>
    <w:rsid w:val="00E83547"/>
    <w:rsid w:val="00E84F5D"/>
    <w:rsid w:val="00E95336"/>
    <w:rsid w:val="00E96AAB"/>
    <w:rsid w:val="00EA2F68"/>
    <w:rsid w:val="00EB67A3"/>
    <w:rsid w:val="00EC004B"/>
    <w:rsid w:val="00EC3BB2"/>
    <w:rsid w:val="00EC7F3D"/>
    <w:rsid w:val="00EF3E6A"/>
    <w:rsid w:val="00F1191F"/>
    <w:rsid w:val="00F26666"/>
    <w:rsid w:val="00F344E1"/>
    <w:rsid w:val="00F358AE"/>
    <w:rsid w:val="00F530BA"/>
    <w:rsid w:val="00F56574"/>
    <w:rsid w:val="00F72B95"/>
    <w:rsid w:val="00F748D5"/>
    <w:rsid w:val="00F77387"/>
    <w:rsid w:val="00F86A20"/>
    <w:rsid w:val="00F876FE"/>
    <w:rsid w:val="00F96C55"/>
    <w:rsid w:val="00FB4790"/>
    <w:rsid w:val="00FC35AA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0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DD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960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Michel</cp:lastModifiedBy>
  <cp:revision>9</cp:revision>
  <dcterms:created xsi:type="dcterms:W3CDTF">2019-10-07T14:58:00Z</dcterms:created>
  <dcterms:modified xsi:type="dcterms:W3CDTF">2019-10-07T16:31:00Z</dcterms:modified>
</cp:coreProperties>
</file>