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40" w:rsidRPr="00FE5328" w:rsidRDefault="00956FF3" w:rsidP="00B525D8">
      <w:pPr>
        <w:spacing w:after="40" w:line="240" w:lineRule="auto"/>
        <w:ind w:left="2124"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6B65D0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KEMBS 201</w:t>
      </w:r>
      <w:r w:rsidR="00326E7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7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</w:t>
      </w:r>
    </w:p>
    <w:p w:rsidR="00CB5A40" w:rsidRPr="00FE5328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B525D8" w:rsidP="00B525D8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drawing>
          <wp:inline distT="0" distB="0" distL="0" distR="0">
            <wp:extent cx="889000" cy="1178560"/>
            <wp:effectExtent l="19050" t="0" r="6350" b="0"/>
            <wp:docPr id="2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1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lang w:eastAsia="fr-FR"/>
        </w:rPr>
        <w:tab/>
        <w:t xml:space="preserve">   </w:t>
      </w:r>
      <w:r w:rsidR="00956F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="00956FF3"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F72B95" w:rsidRPr="00FE5328" w:rsidRDefault="00F72B95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Sambucus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ebulus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Sambucus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opulus</w:t>
      </w:r>
      <w:proofErr w:type="spellEnd"/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Viburnum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rhytidophyllum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Hemsl.ex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F.B.Forbes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&amp; </w:t>
      </w:r>
      <w:proofErr w:type="spellStart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Hemsl</w:t>
      </w:r>
      <w:proofErr w:type="spellEnd"/>
      <w:r w:rsidRPr="00A506AB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 </w:t>
      </w:r>
    </w:p>
    <w:p w:rsidR="00A506AB" w:rsidRPr="00B525D8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A506AB" w:rsidRPr="00B525D8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Aquifoliaceae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Ilex </w:t>
      </w:r>
      <w:proofErr w:type="spellStart"/>
      <w:proofErr w:type="gramStart"/>
      <w:r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aquifolium</w:t>
      </w:r>
      <w:proofErr w:type="spellEnd"/>
      <w:r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</w:t>
      </w:r>
      <w:proofErr w:type="gram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753E49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Houx</w:t>
      </w:r>
      <w:proofErr w:type="spellEnd"/>
    </w:p>
    <w:p w:rsidR="00F1191F" w:rsidRPr="00B525D8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Araliaceae</w:t>
      </w:r>
      <w:proofErr w:type="spellEnd"/>
      <w:r w:rsidR="00CD1D11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D1D11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CD1D11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H</w:t>
      </w:r>
      <w:r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edera</w:t>
      </w:r>
      <w:proofErr w:type="spellEnd"/>
      <w:r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helix </w:t>
      </w:r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L.</w:t>
      </w:r>
      <w:proofErr w:type="gram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753E49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Lierre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grimpant</w:t>
      </w:r>
      <w:proofErr w:type="spellEnd"/>
    </w:p>
    <w:p w:rsidR="00696268" w:rsidRPr="00B525D8" w:rsidRDefault="00445A16" w:rsidP="0076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Asparagaceae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Asparagus </w:t>
      </w:r>
      <w:proofErr w:type="spellStart"/>
      <w:r w:rsidR="00696268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officinalis</w:t>
      </w:r>
      <w:proofErr w:type="spellEnd"/>
      <w:r w:rsidR="00696268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="00696268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696268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Asperge</w:t>
      </w:r>
      <w:proofErr w:type="spellEnd"/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officinale</w:t>
      </w:r>
      <w:proofErr w:type="spellEnd"/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445A16" w:rsidRPr="00317937" w:rsidRDefault="00696268" w:rsidP="009A7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="00445A16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Convallaria</w:t>
      </w:r>
      <w:proofErr w:type="spellEnd"/>
      <w:r w:rsidR="00445A16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445A16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majalis</w:t>
      </w:r>
      <w:proofErr w:type="spellEnd"/>
      <w:r w:rsidR="00445A16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="00445A16"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445A16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445A16"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  <w:proofErr w:type="spellEnd"/>
    </w:p>
    <w:p w:rsidR="006378DA" w:rsidRPr="00B525D8" w:rsidRDefault="00696268" w:rsidP="007624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Polygonatum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multiflorum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(L.)</w:t>
      </w:r>
      <w:proofErr w:type="gram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gramStart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All.</w:t>
      </w:r>
      <w:proofErr w:type="gram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Sceau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de Salomon </w:t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commun</w:t>
      </w:r>
      <w:proofErr w:type="spellEnd"/>
      <w:r w:rsidR="006378DA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378DA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696268" w:rsidRPr="00696268" w:rsidRDefault="00696268" w:rsidP="006378DA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Ruscus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aculeatus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Petit Houx, Fragon</w:t>
      </w:r>
    </w:p>
    <w:p w:rsidR="006E646B" w:rsidRPr="00B525D8" w:rsidRDefault="007E0A9B" w:rsidP="006E646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B525D8">
        <w:rPr>
          <w:rFonts w:ascii="Times New Roman" w:hAnsi="Times New Roman"/>
          <w:sz w:val="20"/>
          <w:szCs w:val="20"/>
          <w:lang w:val="en-US"/>
        </w:rPr>
        <w:t>Berberidaceae</w:t>
      </w:r>
      <w:proofErr w:type="spellEnd"/>
      <w:r w:rsidRPr="00B525D8">
        <w:rPr>
          <w:rFonts w:ascii="Times New Roman" w:hAnsi="Times New Roman"/>
          <w:sz w:val="20"/>
          <w:szCs w:val="20"/>
          <w:lang w:val="en-US"/>
        </w:rPr>
        <w:tab/>
      </w:r>
      <w:r w:rsidRPr="00B525D8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6E646B"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Berberis</w:t>
      </w:r>
      <w:proofErr w:type="spellEnd"/>
      <w:r w:rsidR="00263B7A"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263B7A"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aquifolium</w:t>
      </w:r>
      <w:proofErr w:type="spellEnd"/>
      <w:r w:rsidR="00263B7A"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6E646B" w:rsidRPr="00B525D8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Pursh</w:t>
      </w:r>
      <w:proofErr w:type="spellEnd"/>
      <w:r w:rsidR="006E646B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 xml:space="preserve"> </w:t>
      </w:r>
      <w:proofErr w:type="spellStart"/>
      <w:r w:rsidR="006E646B"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Mahonia</w:t>
      </w:r>
      <w:proofErr w:type="spellEnd"/>
    </w:p>
    <w:p w:rsidR="00F1191F" w:rsidRDefault="00445A16" w:rsidP="006E646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Berberis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C.K.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Schneid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="00D664CC"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762452" w:rsidRPr="00762452" w:rsidRDefault="00762452" w:rsidP="006E646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Berberis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thunbergii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DC.</w:t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Berberis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 de </w:t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Thunberg</w:t>
      </w:r>
      <w:proofErr w:type="spellEnd"/>
    </w:p>
    <w:p w:rsidR="00263B7A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Berberis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Leycesteria</w:t>
      </w:r>
      <w:proofErr w:type="spellEnd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formosa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à Faisans</w:t>
      </w:r>
    </w:p>
    <w:p w:rsidR="00A506AB" w:rsidRPr="00317937" w:rsidRDefault="00A506AB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henryi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Hemsl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Kuntze</w:t>
      </w:r>
      <w:proofErr w:type="spellEnd"/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  <w:t>Chèvrefeuille de Henry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="00762452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762452">
        <w:rPr>
          <w:rFonts w:ascii="Times New Roman" w:eastAsia="Times New Roman" w:hAnsi="Times New Roman"/>
          <w:i/>
          <w:sz w:val="20"/>
          <w:szCs w:val="20"/>
          <w:lang w:eastAsia="fr-FR"/>
        </w:rPr>
        <w:t>japonica</w:t>
      </w:r>
      <w:proofErr w:type="spellEnd"/>
      <w:r w:rsidR="00762452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762452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="00762452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 xml:space="preserve">Chèvrefeuille </w:t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>du Japon</w:t>
      </w:r>
    </w:p>
    <w:p w:rsidR="00D664CC" w:rsidRPr="00D664CC" w:rsidRDefault="00D664CC" w:rsidP="00A506AB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Lonicera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>nitida</w:t>
      </w:r>
      <w:proofErr w:type="spellEnd"/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E.H. Wilson</w:t>
      </w:r>
      <w:r w:rsidRP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664CC">
        <w:rPr>
          <w:rFonts w:ascii="Times New Roman" w:eastAsia="Times New Roman" w:hAnsi="Times New Roman"/>
          <w:sz w:val="20"/>
          <w:szCs w:val="20"/>
          <w:lang w:eastAsia="fr-FR"/>
        </w:rPr>
        <w:t>Chèvrefeuille toujours vert</w:t>
      </w:r>
    </w:p>
    <w:p w:rsidR="00A506AB" w:rsidRPr="00E6603F" w:rsidRDefault="00A506AB" w:rsidP="00A506AB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Symphoricarpos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albus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(L.)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S.F.Blake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var.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laevigatus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(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Fernald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)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S.T.Blake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A506AB" w:rsidRP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chenaultii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sz w:val="20"/>
          <w:szCs w:val="20"/>
          <w:lang w:eastAsia="fr-FR"/>
        </w:rPr>
        <w:t>Symphorine rose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Celastraceae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europaeus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695FD4" w:rsidRPr="00B525D8" w:rsidRDefault="00695FD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gramStart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Euonymus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fortunei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Hand.</w:t>
      </w:r>
      <w:proofErr w:type="gram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Mazz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Pr="00B525D8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Fusain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>persistant</w:t>
      </w:r>
      <w:proofErr w:type="spellEnd"/>
    </w:p>
    <w:p w:rsidR="00695FD4" w:rsidRPr="00695FD4" w:rsidRDefault="00695FD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Euonymus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fortunei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coloratus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Fusain persistant variété</w:t>
      </w:r>
    </w:p>
    <w:p w:rsidR="00BA23B5" w:rsidRDefault="0003487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50B0B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japonicus</w:t>
      </w:r>
      <w:proofErr w:type="spellEnd"/>
      <w:r w:rsidR="00C576AC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650B0B" w:rsidRDefault="00650B0B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japonicus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variegatus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</w:p>
    <w:p w:rsidR="00650B0B" w:rsidRPr="00E6603F" w:rsidRDefault="00650B0B" w:rsidP="00650B0B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  <w:r>
        <w:rPr>
          <w:rFonts w:ascii="Times New Roman" w:eastAsia="Times New Roman" w:hAnsi="Times New Roman"/>
          <w:sz w:val="20"/>
          <w:szCs w:val="20"/>
          <w:lang w:eastAsia="fr-FR"/>
        </w:rPr>
        <w:t xml:space="preserve"> panaché</w:t>
      </w:r>
    </w:p>
    <w:p w:rsidR="00D664CC" w:rsidRPr="00D664CC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Cornaceae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6E68FD" w:rsidRDefault="00D97C27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7A2277">
        <w:rPr>
          <w:rFonts w:ascii="Times New Roman" w:eastAsia="Times New Roman" w:hAnsi="Times New Roman"/>
          <w:i/>
          <w:sz w:val="20"/>
          <w:szCs w:val="20"/>
          <w:lang w:eastAsia="fr-FR"/>
        </w:rPr>
        <w:t>mas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7A2277">
        <w:rPr>
          <w:rFonts w:ascii="Times New Roman" w:eastAsia="Times New Roman" w:hAnsi="Times New Roman"/>
          <w:sz w:val="20"/>
          <w:szCs w:val="20"/>
          <w:lang w:eastAsia="fr-FR"/>
        </w:rPr>
        <w:t>mâle</w:t>
      </w:r>
      <w:r w:rsidR="006E68F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695FD4" w:rsidRPr="00E6603F" w:rsidRDefault="00695FD4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mas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fructuflavo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Cornouiller mâle à fruit jaune</w:t>
      </w:r>
    </w:p>
    <w:p w:rsidR="004F6B6E" w:rsidRPr="00E6603F" w:rsidRDefault="004F6B6E" w:rsidP="006E68FD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proofErr w:type="spellStart"/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sanguinea</w:t>
      </w:r>
      <w:proofErr w:type="spellEnd"/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D06E60" w:rsidRPr="00317937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Cucurbitaceae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Bryonia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dioica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F1191F" w:rsidRDefault="00F1191F" w:rsidP="00695FD4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>Cupressaceae</w:t>
      </w:r>
      <w:proofErr w:type="spellEnd"/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communis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D664CC" w:rsidRPr="00D664CC" w:rsidRDefault="00D664CC" w:rsidP="00D664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sabina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D06E60">
        <w:rPr>
          <w:rFonts w:ascii="Times New Roman" w:eastAsia="Times New Roman" w:hAnsi="Times New Roman"/>
          <w:iCs/>
          <w:sz w:val="20"/>
          <w:szCs w:val="20"/>
          <w:lang w:eastAsia="fr-FR"/>
        </w:rPr>
        <w:t>Genévrier sabine, Sabine</w:t>
      </w:r>
    </w:p>
    <w:p w:rsid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Hypericaceae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Hypericum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calycinum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Millepertuis à grandes fleurs</w:t>
      </w:r>
    </w:p>
    <w:p w:rsidR="00695FD4" w:rsidRDefault="00695FD4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>Iridaceae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16AC0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Iris </w:t>
      </w:r>
      <w:proofErr w:type="spellStart"/>
      <w:r w:rsidRPr="00B16AC0">
        <w:rPr>
          <w:rFonts w:ascii="Times New Roman" w:eastAsia="Times New Roman" w:hAnsi="Times New Roman"/>
          <w:i/>
          <w:sz w:val="20"/>
          <w:szCs w:val="20"/>
          <w:lang w:eastAsia="fr-FR"/>
        </w:rPr>
        <w:t>foetidissima</w:t>
      </w:r>
      <w:proofErr w:type="spellEnd"/>
      <w:r w:rsidRPr="00B16AC0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Iris gigot, Glaïeul puant</w:t>
      </w:r>
    </w:p>
    <w:p w:rsidR="00D06E60" w:rsidRPr="00D06E60" w:rsidRDefault="00D06E60" w:rsidP="00D06E6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Laurus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nobilis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B16AC0" w:rsidRDefault="00B16AC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624412" w:rsidRPr="00B525D8" w:rsidRDefault="00624412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Ficus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carica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Figuier</w:t>
      </w:r>
    </w:p>
    <w:p w:rsidR="00B16AC0" w:rsidRPr="00B525D8" w:rsidRDefault="00B16AC0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Maclura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pommifera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(Raf.) C.K.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B16AC0" w:rsidRPr="00B525D8" w:rsidRDefault="00B16AC0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BD3FF5"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Oranger des </w:t>
      </w:r>
      <w:proofErr w:type="spellStart"/>
      <w:r w:rsidR="00BD3FF5" w:rsidRPr="00B525D8">
        <w:rPr>
          <w:rFonts w:ascii="Times New Roman" w:eastAsia="Times New Roman" w:hAnsi="Times New Roman"/>
          <w:sz w:val="20"/>
          <w:szCs w:val="20"/>
          <w:lang w:eastAsia="fr-FR"/>
        </w:rPr>
        <w:t>Osages</w:t>
      </w:r>
      <w:proofErr w:type="spellEnd"/>
    </w:p>
    <w:p w:rsidR="00F1191F" w:rsidRDefault="00F1191F" w:rsidP="00BD3FF5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Oléaceae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Ligustrum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BD3FF5" w:rsidRPr="00B525D8" w:rsidRDefault="000D7A2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Rosaceae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BD3FF5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Aronia</w:t>
      </w:r>
      <w:proofErr w:type="spellEnd"/>
      <w:r w:rsidR="00BD3FF5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BD3FF5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arbutifolia</w:t>
      </w:r>
      <w:proofErr w:type="spellEnd"/>
      <w:r w:rsidR="00BD3FF5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(L.) Pers.</w:t>
      </w:r>
      <w:r w:rsidR="00BD3FF5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="009931BA" w:rsidRPr="00B525D8">
        <w:rPr>
          <w:rFonts w:ascii="Times New Roman" w:eastAsia="Times New Roman" w:hAnsi="Times New Roman"/>
          <w:sz w:val="20"/>
          <w:szCs w:val="20"/>
          <w:lang w:eastAsia="fr-FR"/>
        </w:rPr>
        <w:t>Aronia</w:t>
      </w:r>
      <w:proofErr w:type="spellEnd"/>
      <w:r w:rsidR="009931BA"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 rouge</w:t>
      </w:r>
    </w:p>
    <w:p w:rsidR="009931BA" w:rsidRPr="00B525D8" w:rsidRDefault="009931BA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Aronia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melanocarpa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Michx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.) Elliott</w:t>
      </w:r>
    </w:p>
    <w:p w:rsidR="009931BA" w:rsidRPr="00B525D8" w:rsidRDefault="009931BA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Aronia</w:t>
      </w:r>
      <w:proofErr w:type="spellEnd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 noir</w:t>
      </w:r>
    </w:p>
    <w:p w:rsidR="009931BA" w:rsidRPr="00B525D8" w:rsidRDefault="009931BA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Chaenomeles</w:t>
      </w:r>
      <w:proofErr w:type="spellEnd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japonica</w:t>
      </w:r>
      <w:proofErr w:type="spellEnd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Lindl</w:t>
      </w:r>
      <w:proofErr w:type="spellEnd"/>
      <w:r w:rsidR="0066160A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66160A" w:rsidRPr="00B525D8" w:rsidRDefault="0066160A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Cognassier du Japon</w:t>
      </w:r>
    </w:p>
    <w:p w:rsidR="00E04A05" w:rsidRPr="000052A0" w:rsidRDefault="00E04A05" w:rsidP="00BD3FF5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Cotoneaster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divaricatus</w:t>
      </w:r>
      <w:proofErr w:type="spellEnd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Rehder</w:t>
      </w:r>
      <w:proofErr w:type="spellEnd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&amp;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E.H.</w:t>
      </w:r>
      <w:proofErr w:type="spellEnd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Wilson</w:t>
      </w:r>
      <w:r w:rsidR="000D7A2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113B67" w:rsidRPr="00317937" w:rsidRDefault="00E04A05" w:rsidP="00E04A05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</w:t>
      </w:r>
      <w:proofErr w:type="spellStart"/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>divariqué</w:t>
      </w:r>
      <w:proofErr w:type="spellEnd"/>
    </w:p>
    <w:p w:rsidR="00787D6D" w:rsidRPr="00113B67" w:rsidRDefault="00113B67" w:rsidP="00113B6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Cotoneaster</w:t>
      </w:r>
      <w:proofErr w:type="spellEnd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franchetii</w:t>
      </w:r>
      <w:proofErr w:type="spellEnd"/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Bois</w:t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de </w:t>
      </w:r>
      <w:proofErr w:type="spellStart"/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>Franchet</w:t>
      </w:r>
      <w:proofErr w:type="spellEnd"/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gram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Cotoneaster </w:t>
      </w:r>
      <w:proofErr w:type="spellStart"/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horizontalis</w:t>
      </w:r>
      <w:proofErr w:type="spellEnd"/>
      <w:r w:rsidR="004750C8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Decne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.</w:t>
      </w:r>
      <w:proofErr w:type="gram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4750C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horizontal</w:t>
      </w:r>
    </w:p>
    <w:p w:rsidR="00E04A05" w:rsidRPr="00B525D8" w:rsidRDefault="00113B6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Cotoneaster </w:t>
      </w:r>
      <w:proofErr w:type="spellStart"/>
      <w:r w:rsidR="00E04A05"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lacteus</w:t>
      </w:r>
      <w:proofErr w:type="spellEnd"/>
      <w:r w:rsidR="00E04A05"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W.W. Sm.</w:t>
      </w:r>
      <w:r w:rsidR="00E04A05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B525D8">
        <w:rPr>
          <w:rFonts w:ascii="Times New Roman" w:eastAsia="Times New Roman" w:hAnsi="Times New Roman"/>
          <w:sz w:val="20"/>
          <w:szCs w:val="20"/>
          <w:lang w:eastAsia="fr-FR"/>
        </w:rPr>
        <w:t>Cotonéaster</w:t>
      </w:r>
    </w:p>
    <w:p w:rsidR="00F1191F" w:rsidRPr="00A506AB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Cotoneast</w:t>
      </w:r>
      <w:r w:rsidR="00B525D8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</w:t>
      </w:r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salicifolius</w:t>
      </w:r>
      <w:proofErr w:type="spellEnd"/>
      <w:r w:rsidRPr="00A506A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Franch</w:t>
      </w:r>
      <w:proofErr w:type="spellEnd"/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.</w:t>
      </w:r>
      <w:r w:rsidR="004750C8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 xml:space="preserve">Cotonéaster à feuilles de </w:t>
      </w:r>
      <w:r w:rsidR="008431DE" w:rsidRPr="00A506AB">
        <w:rPr>
          <w:rFonts w:ascii="Times New Roman" w:eastAsia="Times New Roman" w:hAnsi="Times New Roman"/>
          <w:sz w:val="20"/>
          <w:szCs w:val="20"/>
          <w:lang w:eastAsia="fr-FR"/>
        </w:rPr>
        <w:t>s</w:t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>aule</w:t>
      </w:r>
    </w:p>
    <w:p w:rsidR="005032CC" w:rsidRDefault="00254E5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>Crataegus crus-</w:t>
      </w:r>
      <w:proofErr w:type="spellStart"/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>galli</w:t>
      </w:r>
      <w:proofErr w:type="spellEnd"/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  <w:t>.</w:t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5032CC">
        <w:rPr>
          <w:rFonts w:ascii="Times New Roman" w:eastAsia="Times New Roman" w:hAnsi="Times New Roman"/>
          <w:sz w:val="20"/>
          <w:szCs w:val="20"/>
          <w:lang w:eastAsia="fr-FR"/>
        </w:rPr>
        <w:t>Epine ergot de coq</w:t>
      </w:r>
    </w:p>
    <w:p w:rsidR="00254E57" w:rsidRPr="00E6603F" w:rsidRDefault="00254E57" w:rsidP="005032CC">
      <w:pPr>
        <w:spacing w:after="8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laevigata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Poir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.) D.C.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monogyna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113B67" w:rsidRDefault="00AD215A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pumila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niedzwetzkyana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Diek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) C.K. </w:t>
      </w:r>
      <w:proofErr w:type="spellStart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113B67" w:rsidRDefault="00113B67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Pommier domestique nain</w:t>
      </w:r>
    </w:p>
    <w:p w:rsidR="009F1B22" w:rsidRPr="00B525D8" w:rsidRDefault="00113B67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Malus x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zumi</w:t>
      </w:r>
      <w:proofErr w:type="spellEnd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Golden </w:t>
      </w:r>
      <w:proofErr w:type="spellStart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Hornet</w:t>
      </w:r>
      <w:proofErr w:type="spellEnd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</w:t>
      </w:r>
      <w:proofErr w:type="spellStart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Matsum</w:t>
      </w:r>
      <w:proofErr w:type="spellEnd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.) </w:t>
      </w:r>
      <w:proofErr w:type="spellStart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 w:rsidR="009F1B22"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9F1B22" w:rsidRPr="00B525D8" w:rsidRDefault="009F1B22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 xml:space="preserve">Pommier Golden </w:t>
      </w:r>
      <w:proofErr w:type="spellStart"/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Hornet</w:t>
      </w:r>
      <w:proofErr w:type="spellEnd"/>
    </w:p>
    <w:p w:rsidR="00BE79BB" w:rsidRPr="00B525D8" w:rsidRDefault="00BE79BB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Potentilla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indica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(Andrews) Wolf</w:t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B525D8">
        <w:rPr>
          <w:rFonts w:ascii="Times New Roman" w:eastAsia="Times New Roman" w:hAnsi="Times New Roman"/>
          <w:sz w:val="20"/>
          <w:szCs w:val="20"/>
          <w:lang w:eastAsia="fr-FR"/>
        </w:rPr>
        <w:t>Fraisier des Indes, Fraisier de Duchesne</w:t>
      </w:r>
    </w:p>
    <w:p w:rsidR="00F96C55" w:rsidRPr="00B525D8" w:rsidRDefault="00F96C55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Prunus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cerasifera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Ehrh</w:t>
      </w:r>
      <w:proofErr w:type="spellEnd"/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Prunier horticole à fruit jaune</w:t>
      </w:r>
    </w:p>
    <w:p w:rsidR="00F96C55" w:rsidRDefault="00F96C55" w:rsidP="00254E57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proofErr w:type="gram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Prunus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spinosa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fruticans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Weihe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)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Coss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&amp; Germ.</w:t>
      </w:r>
      <w:proofErr w:type="gramEnd"/>
    </w:p>
    <w:p w:rsidR="00F96C55" w:rsidRPr="00B525D8" w:rsidRDefault="00F96C55" w:rsidP="00254E57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B525D8">
        <w:rPr>
          <w:rFonts w:ascii="Times New Roman" w:eastAsia="Times New Roman" w:hAnsi="Times New Roman"/>
          <w:sz w:val="20"/>
          <w:szCs w:val="20"/>
          <w:lang w:eastAsia="fr-FR"/>
        </w:rPr>
        <w:t>Prunellier à gros fruit</w:t>
      </w:r>
    </w:p>
    <w:p w:rsidR="00F1191F" w:rsidRPr="00E6603F" w:rsidRDefault="004750C8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Prunus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spinosa</w:t>
      </w:r>
      <w:proofErr w:type="spellEnd"/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spinosa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9F1B2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Épine noire, Prunellier, Prunellier commun</w:t>
      </w:r>
    </w:p>
    <w:p w:rsidR="00F1191F" w:rsidRDefault="00F1191F" w:rsidP="00887F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Pyracantha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</w:t>
      </w:r>
      <w:proofErr w:type="spellEnd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M. </w:t>
      </w:r>
      <w:proofErr w:type="spellStart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Roem</w:t>
      </w:r>
      <w:proofErr w:type="spellEnd"/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.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</w:p>
    <w:p w:rsidR="00960F69" w:rsidRPr="00F96C55" w:rsidRDefault="00247414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960F69">
        <w:rPr>
          <w:rFonts w:ascii="Times New Roman" w:eastAsia="Times New Roman" w:hAnsi="Times New Roman"/>
          <w:i/>
          <w:sz w:val="20"/>
          <w:szCs w:val="20"/>
          <w:lang w:eastAsia="fr-FR"/>
        </w:rPr>
        <w:t>Pyrus</w:t>
      </w:r>
      <w:proofErr w:type="spellEnd"/>
      <w:r w:rsidR="00960F6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>salicifolia</w:t>
      </w:r>
      <w:proofErr w:type="spellEnd"/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>Pall</w:t>
      </w:r>
      <w:proofErr w:type="spellEnd"/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sz w:val="20"/>
          <w:szCs w:val="20"/>
          <w:lang w:eastAsia="fr-FR"/>
        </w:rPr>
        <w:t>Poirier à feuilles de Saule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canina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pimpinellifolia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E6603F" w:rsidRDefault="00DA27AA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rubiginosa</w:t>
      </w:r>
      <w:proofErr w:type="spellEnd"/>
      <w:r w:rsidR="00BF4676"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A27AA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E6603F" w:rsidRDefault="00887F01" w:rsidP="00BF4676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Rosa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rugosa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E6603F" w:rsidRDefault="00887F01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Rubus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caesius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F96C55" w:rsidRDefault="00DC754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Rubus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fruticosus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</w:p>
    <w:p w:rsidR="00F96C55" w:rsidRDefault="00F96C55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Rubus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idaeus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Framboisier</w:t>
      </w:r>
    </w:p>
    <w:p w:rsidR="00F96C55" w:rsidRPr="00F96C55" w:rsidRDefault="00F96C55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Rubus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x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loganobaccus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Bailey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>
        <w:rPr>
          <w:rFonts w:ascii="Times New Roman" w:eastAsia="Times New Roman" w:hAnsi="Times New Roman"/>
          <w:sz w:val="20"/>
          <w:szCs w:val="20"/>
          <w:lang w:eastAsia="fr-FR"/>
        </w:rPr>
        <w:t xml:space="preserve">Ronce d’Amérique, </w:t>
      </w:r>
      <w:proofErr w:type="spellStart"/>
      <w:r w:rsidR="00CD6C94">
        <w:rPr>
          <w:rFonts w:ascii="Times New Roman" w:eastAsia="Times New Roman" w:hAnsi="Times New Roman"/>
          <w:sz w:val="20"/>
          <w:szCs w:val="20"/>
          <w:lang w:eastAsia="fr-FR"/>
        </w:rPr>
        <w:t>Loganberry</w:t>
      </w:r>
      <w:proofErr w:type="spellEnd"/>
    </w:p>
    <w:p w:rsidR="00960F69" w:rsidRPr="00CD6C94" w:rsidRDefault="00F96C55" w:rsidP="00CD6C94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>Sorbus</w:t>
      </w:r>
      <w:proofErr w:type="spellEnd"/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>aucuparia</w:t>
      </w:r>
      <w:proofErr w:type="spellEnd"/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D6C94"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4D5D1C" w:rsidRPr="005032CC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proofErr w:type="gramStart"/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Sorbus</w:t>
      </w:r>
      <w:proofErr w:type="spellEnd"/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mougeotii</w:t>
      </w:r>
      <w:proofErr w:type="spellEnd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Soy.-Will.</w:t>
      </w:r>
      <w:proofErr w:type="gramEnd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gramStart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&amp; </w:t>
      </w:r>
      <w:proofErr w:type="spellStart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Godr</w:t>
      </w:r>
      <w:proofErr w:type="spellEnd"/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</w:p>
    <w:p w:rsidR="00BF4676" w:rsidRPr="00E6603F" w:rsidRDefault="004D5D1C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1053A7" w:rsidRPr="005032CC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de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Sorbier de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Mougeot</w:t>
      </w:r>
      <w:proofErr w:type="spellEnd"/>
      <w:r w:rsidR="00BF4676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Solanaceae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belladona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Lycium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barbarum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Ait.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Lyciet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commun,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Goji</w:t>
      </w:r>
      <w:proofErr w:type="spellEnd"/>
    </w:p>
    <w:p w:rsidR="00F1191F" w:rsidRDefault="004F6B6E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</w:t>
      </w:r>
      <w:proofErr w:type="spellStart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alkekengi</w:t>
      </w:r>
      <w:proofErr w:type="spellEnd"/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E83547" w:rsidRPr="00E83547" w:rsidRDefault="00E8354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lastRenderedPageBreak/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Physalis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peruviana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Coqueret du Pérou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capsicastrum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Link ex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Schauer</w:t>
      </w:r>
      <w:proofErr w:type="spellEnd"/>
    </w:p>
    <w:p w:rsidR="001053A7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Pommier d’Amour</w:t>
      </w:r>
    </w:p>
    <w:p w:rsidR="001053A7" w:rsidRPr="00E6603F" w:rsidRDefault="001053A7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dulcamara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1053A7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Solanum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nigrum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E6603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Taxaceae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Taxus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baccata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If commun, If à baies</w:t>
      </w:r>
    </w:p>
    <w:p w:rsidR="00F1191F" w:rsidRDefault="00F1191F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proofErr w:type="spellEnd"/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Callicarpa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bodinieri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E6603F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CD6C94" w:rsidRPr="00CD6C94" w:rsidRDefault="00CD6C94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Viscaceae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>Viscum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album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Gui</w:t>
      </w:r>
    </w:p>
    <w:p w:rsidR="00CD6C94" w:rsidRDefault="00F1191F" w:rsidP="00CB5A4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Vitaceae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Ampelopsis</w:t>
      </w:r>
      <w:proofErr w:type="spell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brevipedunculata</w:t>
      </w:r>
      <w:proofErr w:type="spell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cv </w:t>
      </w:r>
      <w:proofErr w:type="spell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elegans</w:t>
      </w:r>
      <w:proofErr w:type="spell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Maxim</w:t>
      </w:r>
      <w:proofErr w:type="spell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. </w:t>
      </w:r>
      <w:proofErr w:type="gram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ex</w:t>
      </w:r>
      <w:proofErr w:type="gram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Trautv</w:t>
      </w:r>
      <w:proofErr w:type="spellEnd"/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CD6C94" w:rsidRPr="00CD6C94" w:rsidRDefault="00CD6C94" w:rsidP="00CB5A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Fausse Vigne-vierge</w:t>
      </w:r>
    </w:p>
    <w:p w:rsidR="00CB5A40" w:rsidRPr="00E6603F" w:rsidRDefault="00F1191F" w:rsidP="00CD6C94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quinquefolia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(L.) </w:t>
      </w:r>
      <w:proofErr w:type="spellStart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Planch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</w:p>
    <w:p w:rsidR="00F1191F" w:rsidRPr="00E6603F" w:rsidRDefault="00F1191F" w:rsidP="00CB5A40">
      <w:pPr>
        <w:spacing w:after="8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F72B95" w:rsidRDefault="008431DE" w:rsidP="00B525D8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Vitis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vinifera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B525D8" w:rsidRPr="00B525D8" w:rsidRDefault="00B525D8" w:rsidP="00B525D8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Aristolochiacea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Aristolochia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clematis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Aristoloche</w:t>
      </w: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Bignoniaceae</w:t>
      </w:r>
      <w:proofErr w:type="spellEnd"/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i/>
          <w:sz w:val="20"/>
          <w:szCs w:val="20"/>
        </w:rPr>
        <w:t>Campsis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</w:rPr>
        <w:t>radicans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(L.) </w:t>
      </w:r>
      <w:proofErr w:type="spellStart"/>
      <w:r>
        <w:rPr>
          <w:rFonts w:ascii="Times New Roman" w:hAnsi="Times New Roman"/>
          <w:i/>
          <w:sz w:val="20"/>
          <w:szCs w:val="20"/>
        </w:rPr>
        <w:t>Seem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i/>
          <w:sz w:val="20"/>
          <w:szCs w:val="20"/>
        </w:rPr>
        <w:t>ex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Bureau</w:t>
      </w:r>
    </w:p>
    <w:p w:rsidR="00326E7A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proofErr w:type="spellStart"/>
      <w:r w:rsidR="00326E7A">
        <w:rPr>
          <w:rFonts w:ascii="Times New Roman" w:hAnsi="Times New Roman"/>
          <w:sz w:val="20"/>
          <w:szCs w:val="20"/>
        </w:rPr>
        <w:t>Bigogne</w:t>
      </w:r>
      <w:proofErr w:type="spellEnd"/>
      <w:r w:rsidR="00326E7A">
        <w:rPr>
          <w:rFonts w:ascii="Times New Roman" w:hAnsi="Times New Roman"/>
          <w:sz w:val="20"/>
          <w:szCs w:val="20"/>
        </w:rPr>
        <w:t>, J</w:t>
      </w:r>
      <w:r>
        <w:rPr>
          <w:rFonts w:ascii="Times New Roman" w:hAnsi="Times New Roman"/>
          <w:sz w:val="20"/>
          <w:szCs w:val="20"/>
        </w:rPr>
        <w:t>asmin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Cannabinaceae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Humulus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83D61">
        <w:rPr>
          <w:rFonts w:ascii="Times New Roman" w:hAnsi="Times New Roman"/>
          <w:i/>
          <w:sz w:val="20"/>
          <w:szCs w:val="20"/>
        </w:rPr>
        <w:t>lupulus</w:t>
      </w:r>
      <w:proofErr w:type="spellEnd"/>
      <w:r w:rsidRPr="00483D61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Euphorbiaceae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Euphorbia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lathyris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Euphorbe des jardins, Euphorbe épurge</w:t>
      </w:r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Fagaceae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Castanea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sativa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Renonculaceae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Clematis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vitalba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Clématite, Vigne blanche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Rosaceae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Physocarpus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opulifolius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(L.)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Maxim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>.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Physocarpe</w:t>
      </w:r>
      <w:proofErr w:type="spellEnd"/>
      <w:r>
        <w:rPr>
          <w:rFonts w:ascii="Times New Roman" w:hAnsi="Times New Roman"/>
          <w:sz w:val="20"/>
          <w:szCs w:val="20"/>
        </w:rPr>
        <w:t xml:space="preserve"> à feuille d’Obier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proofErr w:type="spellStart"/>
      <w:r w:rsidRPr="00E6603F">
        <w:rPr>
          <w:rFonts w:ascii="Times New Roman" w:hAnsi="Times New Roman"/>
          <w:sz w:val="20"/>
          <w:szCs w:val="20"/>
        </w:rPr>
        <w:t>Solanaceae</w:t>
      </w:r>
      <w:proofErr w:type="spellEnd"/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</w:p>
    <w:p w:rsidR="00FE6189" w:rsidRPr="00E6603F" w:rsidRDefault="00FE618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435AE5" w:rsidRPr="00E6603F" w:rsidRDefault="00435AE5" w:rsidP="00326E7A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</w:t>
      </w:r>
      <w:r w:rsidR="00C76E21">
        <w:rPr>
          <w:rFonts w:ascii="Times New Roman" w:hAnsi="Times New Roman"/>
          <w:sz w:val="28"/>
          <w:szCs w:val="28"/>
        </w:rPr>
        <w:t>80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</w:r>
      <w:proofErr w:type="gramStart"/>
      <w:r w:rsidRPr="00E6603F">
        <w:rPr>
          <w:rFonts w:ascii="Times New Roman" w:hAnsi="Times New Roman"/>
          <w:sz w:val="28"/>
          <w:szCs w:val="28"/>
        </w:rPr>
        <w:t xml:space="preserve">:  </w:t>
      </w:r>
      <w:r w:rsidR="00DF7AE7">
        <w:rPr>
          <w:rFonts w:ascii="Times New Roman" w:hAnsi="Times New Roman"/>
          <w:sz w:val="28"/>
          <w:szCs w:val="28"/>
        </w:rPr>
        <w:t>8</w:t>
      </w:r>
      <w:proofErr w:type="gramEnd"/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C76E21">
        <w:rPr>
          <w:rFonts w:ascii="Times New Roman" w:hAnsi="Times New Roman"/>
          <w:b/>
          <w:sz w:val="28"/>
          <w:szCs w:val="28"/>
          <w:u w:val="single"/>
        </w:rPr>
        <w:t>88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238E9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sectPr w:rsidR="00762249" w:rsidRPr="00E238E9" w:rsidSect="00B5040A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EB" w:rsidRDefault="00140CEB" w:rsidP="00AD215A">
      <w:pPr>
        <w:spacing w:after="0" w:line="240" w:lineRule="auto"/>
      </w:pPr>
      <w:r>
        <w:separator/>
      </w:r>
    </w:p>
  </w:endnote>
  <w:endnote w:type="continuationSeparator" w:id="0">
    <w:p w:rsidR="00140CEB" w:rsidRDefault="00140CEB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EB" w:rsidRDefault="00140CEB" w:rsidP="00AD215A">
      <w:pPr>
        <w:spacing w:after="0" w:line="240" w:lineRule="auto"/>
      </w:pPr>
      <w:r>
        <w:separator/>
      </w:r>
    </w:p>
  </w:footnote>
  <w:footnote w:type="continuationSeparator" w:id="0">
    <w:p w:rsidR="00140CEB" w:rsidRDefault="00140CEB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73B9"/>
    <w:rsid w:val="00034874"/>
    <w:rsid w:val="00046189"/>
    <w:rsid w:val="00047DBA"/>
    <w:rsid w:val="00070608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723E"/>
    <w:rsid w:val="00140CEB"/>
    <w:rsid w:val="0015173C"/>
    <w:rsid w:val="00165BA6"/>
    <w:rsid w:val="00183452"/>
    <w:rsid w:val="00186327"/>
    <w:rsid w:val="00187224"/>
    <w:rsid w:val="00197354"/>
    <w:rsid w:val="001E2CD7"/>
    <w:rsid w:val="00205C7B"/>
    <w:rsid w:val="002104CD"/>
    <w:rsid w:val="00230280"/>
    <w:rsid w:val="0023605F"/>
    <w:rsid w:val="00244D18"/>
    <w:rsid w:val="00247414"/>
    <w:rsid w:val="00254E57"/>
    <w:rsid w:val="00263B7A"/>
    <w:rsid w:val="002A793F"/>
    <w:rsid w:val="002B45E7"/>
    <w:rsid w:val="002C28CE"/>
    <w:rsid w:val="002C685D"/>
    <w:rsid w:val="002D0760"/>
    <w:rsid w:val="002D0CF0"/>
    <w:rsid w:val="002F200A"/>
    <w:rsid w:val="00317937"/>
    <w:rsid w:val="00324132"/>
    <w:rsid w:val="00326E7A"/>
    <w:rsid w:val="0033308F"/>
    <w:rsid w:val="0033731B"/>
    <w:rsid w:val="003675E2"/>
    <w:rsid w:val="00375433"/>
    <w:rsid w:val="003A436E"/>
    <w:rsid w:val="003B5B20"/>
    <w:rsid w:val="003C551D"/>
    <w:rsid w:val="003D3431"/>
    <w:rsid w:val="003E17C3"/>
    <w:rsid w:val="003F3F98"/>
    <w:rsid w:val="00410BCB"/>
    <w:rsid w:val="00411272"/>
    <w:rsid w:val="004249AC"/>
    <w:rsid w:val="00435AE5"/>
    <w:rsid w:val="00445A16"/>
    <w:rsid w:val="004750C8"/>
    <w:rsid w:val="00476AB7"/>
    <w:rsid w:val="00480D5E"/>
    <w:rsid w:val="00483D61"/>
    <w:rsid w:val="004850A2"/>
    <w:rsid w:val="004A605E"/>
    <w:rsid w:val="004B73C2"/>
    <w:rsid w:val="004C03F3"/>
    <w:rsid w:val="004D5D1C"/>
    <w:rsid w:val="004D68A7"/>
    <w:rsid w:val="004E54D7"/>
    <w:rsid w:val="004F1B5C"/>
    <w:rsid w:val="004F57A1"/>
    <w:rsid w:val="004F6B6E"/>
    <w:rsid w:val="005032CC"/>
    <w:rsid w:val="00507C40"/>
    <w:rsid w:val="00513043"/>
    <w:rsid w:val="005168FA"/>
    <w:rsid w:val="005221AB"/>
    <w:rsid w:val="005264F1"/>
    <w:rsid w:val="00531E16"/>
    <w:rsid w:val="00536D1C"/>
    <w:rsid w:val="00547945"/>
    <w:rsid w:val="00584976"/>
    <w:rsid w:val="00597C5D"/>
    <w:rsid w:val="005A3376"/>
    <w:rsid w:val="005E5C8C"/>
    <w:rsid w:val="00624412"/>
    <w:rsid w:val="00626A53"/>
    <w:rsid w:val="006378DA"/>
    <w:rsid w:val="00650B0B"/>
    <w:rsid w:val="0066160A"/>
    <w:rsid w:val="00677FF7"/>
    <w:rsid w:val="00695FD4"/>
    <w:rsid w:val="00696268"/>
    <w:rsid w:val="006B65D0"/>
    <w:rsid w:val="006D0FEA"/>
    <w:rsid w:val="006E646B"/>
    <w:rsid w:val="006E68FD"/>
    <w:rsid w:val="006F3173"/>
    <w:rsid w:val="007005D8"/>
    <w:rsid w:val="0071342C"/>
    <w:rsid w:val="00731A6A"/>
    <w:rsid w:val="00733EC5"/>
    <w:rsid w:val="0073491E"/>
    <w:rsid w:val="0074570D"/>
    <w:rsid w:val="00753E49"/>
    <w:rsid w:val="00762249"/>
    <w:rsid w:val="00762452"/>
    <w:rsid w:val="00777E21"/>
    <w:rsid w:val="00787D6D"/>
    <w:rsid w:val="00796034"/>
    <w:rsid w:val="007A2277"/>
    <w:rsid w:val="007C29CA"/>
    <w:rsid w:val="007E0A9B"/>
    <w:rsid w:val="00814E31"/>
    <w:rsid w:val="008431DE"/>
    <w:rsid w:val="00887F01"/>
    <w:rsid w:val="008911F2"/>
    <w:rsid w:val="008A5D92"/>
    <w:rsid w:val="008A6115"/>
    <w:rsid w:val="008A788C"/>
    <w:rsid w:val="008C311E"/>
    <w:rsid w:val="008F25F2"/>
    <w:rsid w:val="008F4E05"/>
    <w:rsid w:val="0090325C"/>
    <w:rsid w:val="0091067A"/>
    <w:rsid w:val="009539BE"/>
    <w:rsid w:val="00956FF3"/>
    <w:rsid w:val="00960F69"/>
    <w:rsid w:val="00961D3C"/>
    <w:rsid w:val="00967E2B"/>
    <w:rsid w:val="009705E7"/>
    <w:rsid w:val="009931BA"/>
    <w:rsid w:val="00995DC3"/>
    <w:rsid w:val="009A711D"/>
    <w:rsid w:val="009C73F4"/>
    <w:rsid w:val="009E057C"/>
    <w:rsid w:val="009F1B22"/>
    <w:rsid w:val="00A026FC"/>
    <w:rsid w:val="00A448D1"/>
    <w:rsid w:val="00A506AB"/>
    <w:rsid w:val="00A632B7"/>
    <w:rsid w:val="00A74E5F"/>
    <w:rsid w:val="00A86CE4"/>
    <w:rsid w:val="00A90A61"/>
    <w:rsid w:val="00AC0F65"/>
    <w:rsid w:val="00AD215A"/>
    <w:rsid w:val="00AD6620"/>
    <w:rsid w:val="00AF1FD8"/>
    <w:rsid w:val="00B01FEF"/>
    <w:rsid w:val="00B14010"/>
    <w:rsid w:val="00B16AC0"/>
    <w:rsid w:val="00B42F6F"/>
    <w:rsid w:val="00B5040A"/>
    <w:rsid w:val="00B525D8"/>
    <w:rsid w:val="00B72697"/>
    <w:rsid w:val="00B83B14"/>
    <w:rsid w:val="00BA23B5"/>
    <w:rsid w:val="00BA2EB1"/>
    <w:rsid w:val="00BD3FF5"/>
    <w:rsid w:val="00BE79BB"/>
    <w:rsid w:val="00BF4676"/>
    <w:rsid w:val="00C06B28"/>
    <w:rsid w:val="00C324A6"/>
    <w:rsid w:val="00C576AC"/>
    <w:rsid w:val="00C743E6"/>
    <w:rsid w:val="00C76E21"/>
    <w:rsid w:val="00CB5A40"/>
    <w:rsid w:val="00CC3100"/>
    <w:rsid w:val="00CD1D11"/>
    <w:rsid w:val="00CD6C94"/>
    <w:rsid w:val="00CE345A"/>
    <w:rsid w:val="00CE7021"/>
    <w:rsid w:val="00D06E60"/>
    <w:rsid w:val="00D13805"/>
    <w:rsid w:val="00D410DE"/>
    <w:rsid w:val="00D418E9"/>
    <w:rsid w:val="00D42C0A"/>
    <w:rsid w:val="00D664CC"/>
    <w:rsid w:val="00D87807"/>
    <w:rsid w:val="00D97C27"/>
    <w:rsid w:val="00DA27AA"/>
    <w:rsid w:val="00DB6DA2"/>
    <w:rsid w:val="00DC37BC"/>
    <w:rsid w:val="00DC754F"/>
    <w:rsid w:val="00DE3215"/>
    <w:rsid w:val="00DF7AE7"/>
    <w:rsid w:val="00E04A05"/>
    <w:rsid w:val="00E105A5"/>
    <w:rsid w:val="00E238E9"/>
    <w:rsid w:val="00E24531"/>
    <w:rsid w:val="00E3397A"/>
    <w:rsid w:val="00E5177E"/>
    <w:rsid w:val="00E54242"/>
    <w:rsid w:val="00E6603F"/>
    <w:rsid w:val="00E83547"/>
    <w:rsid w:val="00E84F5D"/>
    <w:rsid w:val="00E96AAB"/>
    <w:rsid w:val="00EA2F68"/>
    <w:rsid w:val="00EB67A3"/>
    <w:rsid w:val="00EC3BB2"/>
    <w:rsid w:val="00F1191F"/>
    <w:rsid w:val="00F26666"/>
    <w:rsid w:val="00F530BA"/>
    <w:rsid w:val="00F56574"/>
    <w:rsid w:val="00F72B95"/>
    <w:rsid w:val="00F748D5"/>
    <w:rsid w:val="00F77387"/>
    <w:rsid w:val="00F86A20"/>
    <w:rsid w:val="00F876FE"/>
    <w:rsid w:val="00F96C55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Michel</cp:lastModifiedBy>
  <cp:revision>2</cp:revision>
  <dcterms:created xsi:type="dcterms:W3CDTF">2017-10-02T16:47:00Z</dcterms:created>
  <dcterms:modified xsi:type="dcterms:W3CDTF">2017-10-02T16:47:00Z</dcterms:modified>
</cp:coreProperties>
</file>